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5F6424" w:rsidRDefault="00D35B81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" behindDoc="1" locked="0" layoutInCell="0" allowOverlap="1">
                <wp:simplePos x="0" y="0"/>
                <wp:positionH relativeFrom="page">
                  <wp:posOffset>454151</wp:posOffset>
                </wp:positionH>
                <wp:positionV relativeFrom="page">
                  <wp:posOffset>267842</wp:posOffset>
                </wp:positionV>
                <wp:extent cx="1972055" cy="135635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972055" cy="13563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after="13" w:line="200" w:lineRule="exact"/>
        <w:rPr>
          <w:sz w:val="20"/>
          <w:szCs w:val="20"/>
        </w:rPr>
      </w:pPr>
    </w:p>
    <w:p w:rsidR="005F6424" w:rsidRDefault="00D35B81">
      <w:pPr>
        <w:widowControl w:val="0"/>
        <w:spacing w:line="239" w:lineRule="auto"/>
        <w:ind w:left="1916" w:right="2557"/>
        <w:jc w:val="center"/>
        <w:rPr>
          <w:color w:val="000000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" behindDoc="1" locked="0" layoutInCell="0" allowOverlap="1">
                <wp:simplePos x="0" y="0"/>
                <wp:positionH relativeFrom="page">
                  <wp:posOffset>445008</wp:posOffset>
                </wp:positionH>
                <wp:positionV relativeFrom="paragraph">
                  <wp:posOffset>-3891534</wp:posOffset>
                </wp:positionV>
                <wp:extent cx="6675120" cy="932078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9320784"/>
                          <a:chOff x="0" y="0"/>
                          <a:chExt cx="6675120" cy="932078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337559" y="0"/>
                            <a:ext cx="333756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0" h="7543800">
                                <a:moveTo>
                                  <a:pt x="0" y="0"/>
                                </a:moveTo>
                                <a:lnTo>
                                  <a:pt x="0" y="7543800"/>
                                </a:lnTo>
                                <a:lnTo>
                                  <a:pt x="3337560" y="7543800"/>
                                </a:lnTo>
                                <a:lnTo>
                                  <a:pt x="3337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4C2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59071" y="402321"/>
                            <a:ext cx="1978263" cy="490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343912" y="374904"/>
                            <a:ext cx="1984248" cy="496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2346959" y="377952"/>
                            <a:ext cx="1978152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490728">
                                <a:moveTo>
                                  <a:pt x="883920" y="0"/>
                                </a:moveTo>
                                <a:lnTo>
                                  <a:pt x="917446" y="12192"/>
                                </a:lnTo>
                                <a:lnTo>
                                  <a:pt x="1060702" y="12192"/>
                                </a:lnTo>
                                <a:lnTo>
                                  <a:pt x="1161288" y="15240"/>
                                </a:lnTo>
                                <a:lnTo>
                                  <a:pt x="1219200" y="18288"/>
                                </a:lnTo>
                                <a:lnTo>
                                  <a:pt x="1267967" y="21335"/>
                                </a:lnTo>
                                <a:lnTo>
                                  <a:pt x="1304544" y="24383"/>
                                </a:lnTo>
                                <a:lnTo>
                                  <a:pt x="1371600" y="30480"/>
                                </a:lnTo>
                                <a:lnTo>
                                  <a:pt x="1426464" y="36576"/>
                                </a:lnTo>
                                <a:lnTo>
                                  <a:pt x="1450846" y="39623"/>
                                </a:lnTo>
                                <a:lnTo>
                                  <a:pt x="1514855" y="48768"/>
                                </a:lnTo>
                                <a:lnTo>
                                  <a:pt x="1551432" y="54864"/>
                                </a:lnTo>
                                <a:lnTo>
                                  <a:pt x="1566672" y="57911"/>
                                </a:lnTo>
                                <a:lnTo>
                                  <a:pt x="1584960" y="60959"/>
                                </a:lnTo>
                                <a:lnTo>
                                  <a:pt x="1645920" y="73152"/>
                                </a:lnTo>
                                <a:lnTo>
                                  <a:pt x="1731264" y="94488"/>
                                </a:lnTo>
                                <a:lnTo>
                                  <a:pt x="1758696" y="103632"/>
                                </a:lnTo>
                                <a:lnTo>
                                  <a:pt x="1770888" y="106680"/>
                                </a:lnTo>
                                <a:lnTo>
                                  <a:pt x="1789176" y="112776"/>
                                </a:lnTo>
                                <a:lnTo>
                                  <a:pt x="1795272" y="115823"/>
                                </a:lnTo>
                                <a:lnTo>
                                  <a:pt x="1813560" y="121920"/>
                                </a:lnTo>
                                <a:lnTo>
                                  <a:pt x="1819655" y="124968"/>
                                </a:lnTo>
                                <a:lnTo>
                                  <a:pt x="1828800" y="128016"/>
                                </a:lnTo>
                                <a:lnTo>
                                  <a:pt x="1834896" y="131064"/>
                                </a:lnTo>
                                <a:lnTo>
                                  <a:pt x="1844040" y="134111"/>
                                </a:lnTo>
                                <a:lnTo>
                                  <a:pt x="1892808" y="158497"/>
                                </a:lnTo>
                                <a:lnTo>
                                  <a:pt x="1895855" y="161544"/>
                                </a:lnTo>
                                <a:lnTo>
                                  <a:pt x="1908046" y="167640"/>
                                </a:lnTo>
                                <a:lnTo>
                                  <a:pt x="1911096" y="170688"/>
                                </a:lnTo>
                                <a:lnTo>
                                  <a:pt x="1917191" y="173735"/>
                                </a:lnTo>
                                <a:lnTo>
                                  <a:pt x="1926335" y="182880"/>
                                </a:lnTo>
                                <a:lnTo>
                                  <a:pt x="1932432" y="185928"/>
                                </a:lnTo>
                                <a:lnTo>
                                  <a:pt x="1947672" y="201168"/>
                                </a:lnTo>
                                <a:lnTo>
                                  <a:pt x="1947672" y="207264"/>
                                </a:lnTo>
                                <a:lnTo>
                                  <a:pt x="1950720" y="207264"/>
                                </a:lnTo>
                                <a:lnTo>
                                  <a:pt x="1956816" y="213359"/>
                                </a:lnTo>
                                <a:lnTo>
                                  <a:pt x="1956816" y="219456"/>
                                </a:lnTo>
                                <a:lnTo>
                                  <a:pt x="1959864" y="219456"/>
                                </a:lnTo>
                                <a:lnTo>
                                  <a:pt x="1959864" y="228600"/>
                                </a:lnTo>
                                <a:lnTo>
                                  <a:pt x="1962911" y="228600"/>
                                </a:lnTo>
                                <a:lnTo>
                                  <a:pt x="1962911" y="243840"/>
                                </a:lnTo>
                                <a:lnTo>
                                  <a:pt x="1965960" y="243840"/>
                                </a:lnTo>
                                <a:lnTo>
                                  <a:pt x="1962911" y="246888"/>
                                </a:lnTo>
                                <a:lnTo>
                                  <a:pt x="1959864" y="262128"/>
                                </a:lnTo>
                                <a:lnTo>
                                  <a:pt x="1950720" y="280416"/>
                                </a:lnTo>
                                <a:lnTo>
                                  <a:pt x="1944623" y="286511"/>
                                </a:lnTo>
                                <a:lnTo>
                                  <a:pt x="1941576" y="292609"/>
                                </a:lnTo>
                                <a:lnTo>
                                  <a:pt x="1935479" y="298704"/>
                                </a:lnTo>
                                <a:lnTo>
                                  <a:pt x="1929384" y="301752"/>
                                </a:lnTo>
                                <a:lnTo>
                                  <a:pt x="1920240" y="310897"/>
                                </a:lnTo>
                                <a:lnTo>
                                  <a:pt x="1914144" y="313944"/>
                                </a:lnTo>
                                <a:lnTo>
                                  <a:pt x="1911096" y="316992"/>
                                </a:lnTo>
                                <a:lnTo>
                                  <a:pt x="1905000" y="320040"/>
                                </a:lnTo>
                                <a:lnTo>
                                  <a:pt x="1901952" y="323088"/>
                                </a:lnTo>
                                <a:lnTo>
                                  <a:pt x="1889760" y="329183"/>
                                </a:lnTo>
                                <a:lnTo>
                                  <a:pt x="1886711" y="332232"/>
                                </a:lnTo>
                                <a:lnTo>
                                  <a:pt x="1850135" y="350520"/>
                                </a:lnTo>
                                <a:lnTo>
                                  <a:pt x="1840991" y="353568"/>
                                </a:lnTo>
                                <a:lnTo>
                                  <a:pt x="1828800" y="359664"/>
                                </a:lnTo>
                                <a:lnTo>
                                  <a:pt x="1810511" y="365759"/>
                                </a:lnTo>
                                <a:lnTo>
                                  <a:pt x="1804416" y="368809"/>
                                </a:lnTo>
                                <a:lnTo>
                                  <a:pt x="1749552" y="387097"/>
                                </a:lnTo>
                                <a:lnTo>
                                  <a:pt x="1737360" y="390144"/>
                                </a:lnTo>
                                <a:lnTo>
                                  <a:pt x="1728216" y="393192"/>
                                </a:lnTo>
                                <a:lnTo>
                                  <a:pt x="1716023" y="396240"/>
                                </a:lnTo>
                                <a:lnTo>
                                  <a:pt x="1706879" y="399288"/>
                                </a:lnTo>
                                <a:lnTo>
                                  <a:pt x="1670302" y="408432"/>
                                </a:lnTo>
                                <a:lnTo>
                                  <a:pt x="1655064" y="411480"/>
                                </a:lnTo>
                                <a:lnTo>
                                  <a:pt x="1642872" y="414528"/>
                                </a:lnTo>
                                <a:lnTo>
                                  <a:pt x="1566672" y="429768"/>
                                </a:lnTo>
                                <a:lnTo>
                                  <a:pt x="1511808" y="438911"/>
                                </a:lnTo>
                                <a:lnTo>
                                  <a:pt x="1447800" y="448056"/>
                                </a:lnTo>
                                <a:lnTo>
                                  <a:pt x="1423416" y="451104"/>
                                </a:lnTo>
                                <a:lnTo>
                                  <a:pt x="1368552" y="457200"/>
                                </a:lnTo>
                                <a:lnTo>
                                  <a:pt x="1301496" y="463297"/>
                                </a:lnTo>
                                <a:lnTo>
                                  <a:pt x="1261872" y="466344"/>
                                </a:lnTo>
                                <a:lnTo>
                                  <a:pt x="1213102" y="469392"/>
                                </a:lnTo>
                                <a:lnTo>
                                  <a:pt x="1152144" y="472440"/>
                                </a:lnTo>
                                <a:lnTo>
                                  <a:pt x="1033272" y="475488"/>
                                </a:lnTo>
                                <a:lnTo>
                                  <a:pt x="1033272" y="478535"/>
                                </a:lnTo>
                                <a:lnTo>
                                  <a:pt x="944879" y="475488"/>
                                </a:lnTo>
                                <a:lnTo>
                                  <a:pt x="826008" y="472440"/>
                                </a:lnTo>
                                <a:lnTo>
                                  <a:pt x="765046" y="469392"/>
                                </a:lnTo>
                                <a:lnTo>
                                  <a:pt x="716279" y="466344"/>
                                </a:lnTo>
                                <a:lnTo>
                                  <a:pt x="676655" y="463297"/>
                                </a:lnTo>
                                <a:lnTo>
                                  <a:pt x="609600" y="457200"/>
                                </a:lnTo>
                                <a:lnTo>
                                  <a:pt x="582167" y="454152"/>
                                </a:lnTo>
                                <a:lnTo>
                                  <a:pt x="509016" y="445009"/>
                                </a:lnTo>
                                <a:lnTo>
                                  <a:pt x="466344" y="438911"/>
                                </a:lnTo>
                                <a:lnTo>
                                  <a:pt x="429767" y="432816"/>
                                </a:lnTo>
                                <a:lnTo>
                                  <a:pt x="414527" y="429768"/>
                                </a:lnTo>
                                <a:lnTo>
                                  <a:pt x="396239" y="426720"/>
                                </a:lnTo>
                                <a:lnTo>
                                  <a:pt x="335280" y="414528"/>
                                </a:lnTo>
                                <a:lnTo>
                                  <a:pt x="310896" y="408432"/>
                                </a:lnTo>
                                <a:lnTo>
                                  <a:pt x="295655" y="405383"/>
                                </a:lnTo>
                                <a:lnTo>
                                  <a:pt x="286511" y="402335"/>
                                </a:lnTo>
                                <a:lnTo>
                                  <a:pt x="249936" y="393192"/>
                                </a:lnTo>
                                <a:lnTo>
                                  <a:pt x="240792" y="390144"/>
                                </a:lnTo>
                                <a:lnTo>
                                  <a:pt x="228600" y="387097"/>
                                </a:lnTo>
                                <a:lnTo>
                                  <a:pt x="173736" y="368809"/>
                                </a:lnTo>
                                <a:lnTo>
                                  <a:pt x="167639" y="365759"/>
                                </a:lnTo>
                                <a:lnTo>
                                  <a:pt x="158496" y="362711"/>
                                </a:lnTo>
                                <a:lnTo>
                                  <a:pt x="152400" y="359664"/>
                                </a:lnTo>
                                <a:lnTo>
                                  <a:pt x="143255" y="356616"/>
                                </a:lnTo>
                                <a:lnTo>
                                  <a:pt x="137160" y="353568"/>
                                </a:lnTo>
                                <a:lnTo>
                                  <a:pt x="128016" y="350520"/>
                                </a:lnTo>
                                <a:lnTo>
                                  <a:pt x="91439" y="332232"/>
                                </a:lnTo>
                                <a:lnTo>
                                  <a:pt x="88392" y="329183"/>
                                </a:lnTo>
                                <a:lnTo>
                                  <a:pt x="76200" y="323088"/>
                                </a:lnTo>
                                <a:lnTo>
                                  <a:pt x="73152" y="320040"/>
                                </a:lnTo>
                                <a:lnTo>
                                  <a:pt x="67055" y="316992"/>
                                </a:lnTo>
                                <a:lnTo>
                                  <a:pt x="64008" y="313944"/>
                                </a:lnTo>
                                <a:lnTo>
                                  <a:pt x="57911" y="310897"/>
                                </a:lnTo>
                                <a:lnTo>
                                  <a:pt x="45720" y="298704"/>
                                </a:lnTo>
                                <a:lnTo>
                                  <a:pt x="39624" y="295656"/>
                                </a:lnTo>
                                <a:lnTo>
                                  <a:pt x="36576" y="295656"/>
                                </a:lnTo>
                                <a:lnTo>
                                  <a:pt x="36576" y="289559"/>
                                </a:lnTo>
                                <a:lnTo>
                                  <a:pt x="27432" y="280416"/>
                                </a:lnTo>
                                <a:lnTo>
                                  <a:pt x="24383" y="280416"/>
                                </a:lnTo>
                                <a:lnTo>
                                  <a:pt x="24383" y="274320"/>
                                </a:lnTo>
                                <a:lnTo>
                                  <a:pt x="21336" y="274320"/>
                                </a:lnTo>
                                <a:lnTo>
                                  <a:pt x="21336" y="268223"/>
                                </a:lnTo>
                                <a:lnTo>
                                  <a:pt x="18288" y="268223"/>
                                </a:lnTo>
                                <a:lnTo>
                                  <a:pt x="18288" y="262128"/>
                                </a:lnTo>
                                <a:lnTo>
                                  <a:pt x="15239" y="262128"/>
                                </a:lnTo>
                                <a:lnTo>
                                  <a:pt x="15239" y="228600"/>
                                </a:lnTo>
                                <a:lnTo>
                                  <a:pt x="24383" y="210311"/>
                                </a:lnTo>
                                <a:lnTo>
                                  <a:pt x="27432" y="207264"/>
                                </a:lnTo>
                                <a:lnTo>
                                  <a:pt x="30480" y="201168"/>
                                </a:lnTo>
                                <a:lnTo>
                                  <a:pt x="42672" y="188976"/>
                                </a:lnTo>
                                <a:lnTo>
                                  <a:pt x="48767" y="185928"/>
                                </a:lnTo>
                                <a:lnTo>
                                  <a:pt x="57911" y="176783"/>
                                </a:lnTo>
                                <a:lnTo>
                                  <a:pt x="64008" y="173735"/>
                                </a:lnTo>
                                <a:lnTo>
                                  <a:pt x="67055" y="170688"/>
                                </a:lnTo>
                                <a:lnTo>
                                  <a:pt x="73152" y="167640"/>
                                </a:lnTo>
                                <a:lnTo>
                                  <a:pt x="76200" y="164592"/>
                                </a:lnTo>
                                <a:lnTo>
                                  <a:pt x="82296" y="161544"/>
                                </a:lnTo>
                                <a:lnTo>
                                  <a:pt x="85344" y="158497"/>
                                </a:lnTo>
                                <a:lnTo>
                                  <a:pt x="134111" y="134111"/>
                                </a:lnTo>
                                <a:lnTo>
                                  <a:pt x="143255" y="131064"/>
                                </a:lnTo>
                                <a:lnTo>
                                  <a:pt x="149352" y="128016"/>
                                </a:lnTo>
                                <a:lnTo>
                                  <a:pt x="158496" y="124968"/>
                                </a:lnTo>
                                <a:lnTo>
                                  <a:pt x="164592" y="121920"/>
                                </a:lnTo>
                                <a:lnTo>
                                  <a:pt x="237744" y="97535"/>
                                </a:lnTo>
                                <a:lnTo>
                                  <a:pt x="249936" y="94488"/>
                                </a:lnTo>
                                <a:lnTo>
                                  <a:pt x="259080" y="91440"/>
                                </a:lnTo>
                                <a:lnTo>
                                  <a:pt x="320039" y="76200"/>
                                </a:lnTo>
                                <a:lnTo>
                                  <a:pt x="335280" y="73152"/>
                                </a:lnTo>
                                <a:lnTo>
                                  <a:pt x="347472" y="70104"/>
                                </a:lnTo>
                                <a:lnTo>
                                  <a:pt x="393192" y="60959"/>
                                </a:lnTo>
                                <a:lnTo>
                                  <a:pt x="411480" y="57911"/>
                                </a:lnTo>
                                <a:lnTo>
                                  <a:pt x="426720" y="54864"/>
                                </a:lnTo>
                                <a:lnTo>
                                  <a:pt x="463296" y="48768"/>
                                </a:lnTo>
                                <a:lnTo>
                                  <a:pt x="505967" y="42671"/>
                                </a:lnTo>
                                <a:lnTo>
                                  <a:pt x="579120" y="33528"/>
                                </a:lnTo>
                                <a:lnTo>
                                  <a:pt x="606552" y="30480"/>
                                </a:lnTo>
                                <a:lnTo>
                                  <a:pt x="673608" y="24383"/>
                                </a:lnTo>
                                <a:lnTo>
                                  <a:pt x="710184" y="21335"/>
                                </a:lnTo>
                                <a:lnTo>
                                  <a:pt x="758952" y="18288"/>
                                </a:lnTo>
                                <a:lnTo>
                                  <a:pt x="816864" y="15240"/>
                                </a:lnTo>
                                <a:lnTo>
                                  <a:pt x="917446" y="12192"/>
                                </a:lnTo>
                                <a:lnTo>
                                  <a:pt x="883920" y="0"/>
                                </a:lnTo>
                                <a:lnTo>
                                  <a:pt x="801623" y="3047"/>
                                </a:lnTo>
                                <a:lnTo>
                                  <a:pt x="749808" y="6097"/>
                                </a:lnTo>
                                <a:lnTo>
                                  <a:pt x="701040" y="9144"/>
                                </a:lnTo>
                                <a:lnTo>
                                  <a:pt x="664464" y="12192"/>
                                </a:lnTo>
                                <a:lnTo>
                                  <a:pt x="630935" y="15240"/>
                                </a:lnTo>
                                <a:lnTo>
                                  <a:pt x="600455" y="18288"/>
                                </a:lnTo>
                                <a:lnTo>
                                  <a:pt x="545591" y="24383"/>
                                </a:lnTo>
                                <a:lnTo>
                                  <a:pt x="521208" y="27432"/>
                                </a:lnTo>
                                <a:lnTo>
                                  <a:pt x="478535" y="33528"/>
                                </a:lnTo>
                                <a:lnTo>
                                  <a:pt x="405383" y="45720"/>
                                </a:lnTo>
                                <a:lnTo>
                                  <a:pt x="329183" y="60959"/>
                                </a:lnTo>
                                <a:lnTo>
                                  <a:pt x="243839" y="82297"/>
                                </a:lnTo>
                                <a:lnTo>
                                  <a:pt x="225552" y="88392"/>
                                </a:lnTo>
                                <a:lnTo>
                                  <a:pt x="213360" y="91440"/>
                                </a:lnTo>
                                <a:lnTo>
                                  <a:pt x="176783" y="103632"/>
                                </a:lnTo>
                                <a:lnTo>
                                  <a:pt x="170688" y="106680"/>
                                </a:lnTo>
                                <a:lnTo>
                                  <a:pt x="152400" y="112776"/>
                                </a:lnTo>
                                <a:lnTo>
                                  <a:pt x="146304" y="115823"/>
                                </a:lnTo>
                                <a:lnTo>
                                  <a:pt x="137160" y="118871"/>
                                </a:lnTo>
                                <a:lnTo>
                                  <a:pt x="112776" y="131064"/>
                                </a:lnTo>
                                <a:lnTo>
                                  <a:pt x="103632" y="134111"/>
                                </a:lnTo>
                                <a:lnTo>
                                  <a:pt x="97536" y="137159"/>
                                </a:lnTo>
                                <a:lnTo>
                                  <a:pt x="94488" y="140209"/>
                                </a:lnTo>
                                <a:lnTo>
                                  <a:pt x="76200" y="149352"/>
                                </a:lnTo>
                                <a:lnTo>
                                  <a:pt x="73152" y="152400"/>
                                </a:lnTo>
                                <a:lnTo>
                                  <a:pt x="60960" y="158497"/>
                                </a:lnTo>
                                <a:lnTo>
                                  <a:pt x="54864" y="164592"/>
                                </a:lnTo>
                                <a:lnTo>
                                  <a:pt x="48767" y="167640"/>
                                </a:lnTo>
                                <a:lnTo>
                                  <a:pt x="39624" y="176783"/>
                                </a:lnTo>
                                <a:lnTo>
                                  <a:pt x="33527" y="179832"/>
                                </a:lnTo>
                                <a:lnTo>
                                  <a:pt x="24383" y="188976"/>
                                </a:lnTo>
                                <a:lnTo>
                                  <a:pt x="21336" y="195071"/>
                                </a:lnTo>
                                <a:lnTo>
                                  <a:pt x="15239" y="201168"/>
                                </a:lnTo>
                                <a:lnTo>
                                  <a:pt x="12192" y="207264"/>
                                </a:lnTo>
                                <a:lnTo>
                                  <a:pt x="9144" y="210311"/>
                                </a:lnTo>
                                <a:lnTo>
                                  <a:pt x="6096" y="216409"/>
                                </a:lnTo>
                                <a:lnTo>
                                  <a:pt x="3048" y="225552"/>
                                </a:lnTo>
                                <a:lnTo>
                                  <a:pt x="0" y="240792"/>
                                </a:lnTo>
                                <a:lnTo>
                                  <a:pt x="0" y="249935"/>
                                </a:lnTo>
                                <a:lnTo>
                                  <a:pt x="3048" y="249935"/>
                                </a:lnTo>
                                <a:lnTo>
                                  <a:pt x="3048" y="265176"/>
                                </a:lnTo>
                                <a:lnTo>
                                  <a:pt x="6096" y="265176"/>
                                </a:lnTo>
                                <a:lnTo>
                                  <a:pt x="6096" y="274320"/>
                                </a:lnTo>
                                <a:lnTo>
                                  <a:pt x="9144" y="274320"/>
                                </a:lnTo>
                                <a:lnTo>
                                  <a:pt x="9144" y="280416"/>
                                </a:lnTo>
                                <a:lnTo>
                                  <a:pt x="12192" y="280416"/>
                                </a:lnTo>
                                <a:lnTo>
                                  <a:pt x="15239" y="283464"/>
                                </a:lnTo>
                                <a:lnTo>
                                  <a:pt x="15239" y="289559"/>
                                </a:lnTo>
                                <a:lnTo>
                                  <a:pt x="18288" y="289559"/>
                                </a:lnTo>
                                <a:lnTo>
                                  <a:pt x="30480" y="301752"/>
                                </a:lnTo>
                                <a:lnTo>
                                  <a:pt x="30480" y="307847"/>
                                </a:lnTo>
                                <a:lnTo>
                                  <a:pt x="36576" y="307847"/>
                                </a:lnTo>
                                <a:lnTo>
                                  <a:pt x="48767" y="320040"/>
                                </a:lnTo>
                                <a:lnTo>
                                  <a:pt x="54864" y="323088"/>
                                </a:lnTo>
                                <a:lnTo>
                                  <a:pt x="57911" y="326135"/>
                                </a:lnTo>
                                <a:lnTo>
                                  <a:pt x="64008" y="329183"/>
                                </a:lnTo>
                                <a:lnTo>
                                  <a:pt x="67055" y="332232"/>
                                </a:lnTo>
                                <a:lnTo>
                                  <a:pt x="79248" y="338328"/>
                                </a:lnTo>
                                <a:lnTo>
                                  <a:pt x="82296" y="341376"/>
                                </a:lnTo>
                                <a:lnTo>
                                  <a:pt x="124967" y="362711"/>
                                </a:lnTo>
                                <a:lnTo>
                                  <a:pt x="134111" y="365759"/>
                                </a:lnTo>
                                <a:lnTo>
                                  <a:pt x="146304" y="371856"/>
                                </a:lnTo>
                                <a:lnTo>
                                  <a:pt x="155448" y="374904"/>
                                </a:lnTo>
                                <a:lnTo>
                                  <a:pt x="161544" y="377952"/>
                                </a:lnTo>
                                <a:lnTo>
                                  <a:pt x="225552" y="399288"/>
                                </a:lnTo>
                                <a:lnTo>
                                  <a:pt x="237744" y="402335"/>
                                </a:lnTo>
                                <a:lnTo>
                                  <a:pt x="246888" y="405383"/>
                                </a:lnTo>
                                <a:lnTo>
                                  <a:pt x="271272" y="411480"/>
                                </a:lnTo>
                                <a:lnTo>
                                  <a:pt x="280416" y="414528"/>
                                </a:lnTo>
                                <a:lnTo>
                                  <a:pt x="292608" y="417576"/>
                                </a:lnTo>
                                <a:lnTo>
                                  <a:pt x="307848" y="420623"/>
                                </a:lnTo>
                                <a:lnTo>
                                  <a:pt x="332232" y="426720"/>
                                </a:lnTo>
                                <a:lnTo>
                                  <a:pt x="408432" y="441959"/>
                                </a:lnTo>
                                <a:lnTo>
                                  <a:pt x="463296" y="451104"/>
                                </a:lnTo>
                                <a:lnTo>
                                  <a:pt x="527302" y="460247"/>
                                </a:lnTo>
                                <a:lnTo>
                                  <a:pt x="551688" y="463297"/>
                                </a:lnTo>
                                <a:lnTo>
                                  <a:pt x="579120" y="466344"/>
                                </a:lnTo>
                                <a:lnTo>
                                  <a:pt x="603502" y="469392"/>
                                </a:lnTo>
                                <a:lnTo>
                                  <a:pt x="637032" y="472440"/>
                                </a:lnTo>
                                <a:lnTo>
                                  <a:pt x="710184" y="478535"/>
                                </a:lnTo>
                                <a:lnTo>
                                  <a:pt x="758952" y="481583"/>
                                </a:lnTo>
                                <a:lnTo>
                                  <a:pt x="816864" y="484632"/>
                                </a:lnTo>
                                <a:lnTo>
                                  <a:pt x="917446" y="487680"/>
                                </a:lnTo>
                                <a:lnTo>
                                  <a:pt x="1060702" y="490728"/>
                                </a:lnTo>
                                <a:lnTo>
                                  <a:pt x="1060702" y="487680"/>
                                </a:lnTo>
                                <a:lnTo>
                                  <a:pt x="1161288" y="484632"/>
                                </a:lnTo>
                                <a:lnTo>
                                  <a:pt x="1222246" y="481583"/>
                                </a:lnTo>
                                <a:lnTo>
                                  <a:pt x="1267967" y="478535"/>
                                </a:lnTo>
                                <a:lnTo>
                                  <a:pt x="1307591" y="475488"/>
                                </a:lnTo>
                                <a:lnTo>
                                  <a:pt x="1374646" y="469392"/>
                                </a:lnTo>
                                <a:lnTo>
                                  <a:pt x="1402079" y="466344"/>
                                </a:lnTo>
                                <a:lnTo>
                                  <a:pt x="1450846" y="460247"/>
                                </a:lnTo>
                                <a:lnTo>
                                  <a:pt x="1514855" y="451104"/>
                                </a:lnTo>
                                <a:lnTo>
                                  <a:pt x="1569720" y="441959"/>
                                </a:lnTo>
                                <a:lnTo>
                                  <a:pt x="1645920" y="426720"/>
                                </a:lnTo>
                                <a:lnTo>
                                  <a:pt x="1658111" y="423671"/>
                                </a:lnTo>
                                <a:lnTo>
                                  <a:pt x="1673352" y="420623"/>
                                </a:lnTo>
                                <a:lnTo>
                                  <a:pt x="1709928" y="411480"/>
                                </a:lnTo>
                                <a:lnTo>
                                  <a:pt x="1719072" y="408432"/>
                                </a:lnTo>
                                <a:lnTo>
                                  <a:pt x="1731264" y="405383"/>
                                </a:lnTo>
                                <a:lnTo>
                                  <a:pt x="1740408" y="402335"/>
                                </a:lnTo>
                                <a:lnTo>
                                  <a:pt x="1752600" y="399288"/>
                                </a:lnTo>
                                <a:lnTo>
                                  <a:pt x="1816608" y="377952"/>
                                </a:lnTo>
                                <a:lnTo>
                                  <a:pt x="1822702" y="374904"/>
                                </a:lnTo>
                                <a:lnTo>
                                  <a:pt x="1831846" y="371856"/>
                                </a:lnTo>
                                <a:lnTo>
                                  <a:pt x="1844040" y="365759"/>
                                </a:lnTo>
                                <a:lnTo>
                                  <a:pt x="1853184" y="362711"/>
                                </a:lnTo>
                                <a:lnTo>
                                  <a:pt x="1901952" y="338328"/>
                                </a:lnTo>
                                <a:lnTo>
                                  <a:pt x="1905000" y="335280"/>
                                </a:lnTo>
                                <a:lnTo>
                                  <a:pt x="1911096" y="332232"/>
                                </a:lnTo>
                                <a:lnTo>
                                  <a:pt x="1914144" y="329183"/>
                                </a:lnTo>
                                <a:lnTo>
                                  <a:pt x="1920240" y="326135"/>
                                </a:lnTo>
                                <a:lnTo>
                                  <a:pt x="1923288" y="323088"/>
                                </a:lnTo>
                                <a:lnTo>
                                  <a:pt x="1929384" y="320040"/>
                                </a:lnTo>
                                <a:lnTo>
                                  <a:pt x="1941576" y="307847"/>
                                </a:lnTo>
                                <a:lnTo>
                                  <a:pt x="1947672" y="307847"/>
                                </a:lnTo>
                                <a:lnTo>
                                  <a:pt x="1947672" y="301752"/>
                                </a:lnTo>
                                <a:lnTo>
                                  <a:pt x="1959864" y="289559"/>
                                </a:lnTo>
                                <a:lnTo>
                                  <a:pt x="1962911" y="283464"/>
                                </a:lnTo>
                                <a:lnTo>
                                  <a:pt x="1965960" y="280416"/>
                                </a:lnTo>
                                <a:lnTo>
                                  <a:pt x="1969008" y="274320"/>
                                </a:lnTo>
                                <a:lnTo>
                                  <a:pt x="1972055" y="265176"/>
                                </a:lnTo>
                                <a:lnTo>
                                  <a:pt x="1975102" y="252983"/>
                                </a:lnTo>
                                <a:lnTo>
                                  <a:pt x="1978152" y="237744"/>
                                </a:lnTo>
                                <a:lnTo>
                                  <a:pt x="1975102" y="237744"/>
                                </a:lnTo>
                                <a:lnTo>
                                  <a:pt x="1975102" y="225552"/>
                                </a:lnTo>
                                <a:lnTo>
                                  <a:pt x="1972055" y="225552"/>
                                </a:lnTo>
                                <a:lnTo>
                                  <a:pt x="1972055" y="216409"/>
                                </a:lnTo>
                                <a:lnTo>
                                  <a:pt x="1969008" y="216409"/>
                                </a:lnTo>
                                <a:lnTo>
                                  <a:pt x="1969008" y="210311"/>
                                </a:lnTo>
                                <a:lnTo>
                                  <a:pt x="1965960" y="210311"/>
                                </a:lnTo>
                                <a:lnTo>
                                  <a:pt x="1965960" y="204216"/>
                                </a:lnTo>
                                <a:lnTo>
                                  <a:pt x="1959864" y="198120"/>
                                </a:lnTo>
                                <a:lnTo>
                                  <a:pt x="1956816" y="198120"/>
                                </a:lnTo>
                                <a:lnTo>
                                  <a:pt x="1956816" y="192023"/>
                                </a:lnTo>
                                <a:lnTo>
                                  <a:pt x="1944623" y="179832"/>
                                </a:lnTo>
                                <a:lnTo>
                                  <a:pt x="1938528" y="176783"/>
                                </a:lnTo>
                                <a:lnTo>
                                  <a:pt x="1929384" y="167640"/>
                                </a:lnTo>
                                <a:lnTo>
                                  <a:pt x="1923288" y="164592"/>
                                </a:lnTo>
                                <a:lnTo>
                                  <a:pt x="1917191" y="158497"/>
                                </a:lnTo>
                                <a:lnTo>
                                  <a:pt x="1905000" y="152400"/>
                                </a:lnTo>
                                <a:lnTo>
                                  <a:pt x="1901952" y="149352"/>
                                </a:lnTo>
                                <a:lnTo>
                                  <a:pt x="1889760" y="143256"/>
                                </a:lnTo>
                                <a:lnTo>
                                  <a:pt x="1886711" y="140209"/>
                                </a:lnTo>
                                <a:lnTo>
                                  <a:pt x="1862328" y="128016"/>
                                </a:lnTo>
                                <a:lnTo>
                                  <a:pt x="1853184" y="124968"/>
                                </a:lnTo>
                                <a:lnTo>
                                  <a:pt x="1840991" y="118871"/>
                                </a:lnTo>
                                <a:lnTo>
                                  <a:pt x="1831846" y="115823"/>
                                </a:lnTo>
                                <a:lnTo>
                                  <a:pt x="1825752" y="112776"/>
                                </a:lnTo>
                                <a:lnTo>
                                  <a:pt x="1816608" y="109728"/>
                                </a:lnTo>
                                <a:lnTo>
                                  <a:pt x="1810511" y="106680"/>
                                </a:lnTo>
                                <a:lnTo>
                                  <a:pt x="1755646" y="88392"/>
                                </a:lnTo>
                                <a:lnTo>
                                  <a:pt x="1743455" y="85344"/>
                                </a:lnTo>
                                <a:lnTo>
                                  <a:pt x="1734311" y="82297"/>
                                </a:lnTo>
                                <a:lnTo>
                                  <a:pt x="1697735" y="73152"/>
                                </a:lnTo>
                                <a:lnTo>
                                  <a:pt x="1688591" y="70104"/>
                                </a:lnTo>
                                <a:lnTo>
                                  <a:pt x="1673352" y="67056"/>
                                </a:lnTo>
                                <a:lnTo>
                                  <a:pt x="1648967" y="60959"/>
                                </a:lnTo>
                                <a:lnTo>
                                  <a:pt x="1572767" y="45720"/>
                                </a:lnTo>
                                <a:lnTo>
                                  <a:pt x="1499616" y="33528"/>
                                </a:lnTo>
                                <a:lnTo>
                                  <a:pt x="1456944" y="27432"/>
                                </a:lnTo>
                                <a:lnTo>
                                  <a:pt x="1432560" y="24383"/>
                                </a:lnTo>
                                <a:lnTo>
                                  <a:pt x="1377696" y="18288"/>
                                </a:lnTo>
                                <a:lnTo>
                                  <a:pt x="1347216" y="15240"/>
                                </a:lnTo>
                                <a:lnTo>
                                  <a:pt x="1313688" y="12192"/>
                                </a:lnTo>
                                <a:lnTo>
                                  <a:pt x="1277111" y="9144"/>
                                </a:lnTo>
                                <a:lnTo>
                                  <a:pt x="1228344" y="6097"/>
                                </a:lnTo>
                                <a:lnTo>
                                  <a:pt x="1176528" y="3047"/>
                                </a:lnTo>
                                <a:lnTo>
                                  <a:pt x="1094232" y="0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916168"/>
                            <a:ext cx="6675118" cy="3081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18" h="3081527">
                                <a:moveTo>
                                  <a:pt x="0" y="0"/>
                                </a:moveTo>
                                <a:lnTo>
                                  <a:pt x="0" y="3081527"/>
                                </a:lnTo>
                                <a:lnTo>
                                  <a:pt x="6675118" y="3081527"/>
                                </a:lnTo>
                                <a:lnTo>
                                  <a:pt x="6675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188718" y="1143000"/>
                            <a:ext cx="4294632" cy="257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9142" y="5919216"/>
                            <a:ext cx="6653785" cy="340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785" h="3401567">
                                <a:moveTo>
                                  <a:pt x="0" y="0"/>
                                </a:moveTo>
                                <a:lnTo>
                                  <a:pt x="0" y="3401567"/>
                                </a:lnTo>
                                <a:lnTo>
                                  <a:pt x="6653785" y="3401567"/>
                                </a:lnTo>
                                <a:lnTo>
                                  <a:pt x="6653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28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35.05pt;margin-top:-306.4pt;width:525.6pt;height:733.9pt;z-index:-503316441;mso-position-horizontal-relative:page" coordsize="66751,93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FH2RUQAAD+UgAADgAAAGRycy9lMm9Eb2MueG1s7FxZ&#10;bxvJEX4PkP9A8H1X08f0zAiWF4H3wAJB1shukGeKokQmvDCkLDu/fr+q7uKMLKuraa+TNbIGLFJi&#10;saemuo6vjp4X37zdrCdvFv1htdteTc3X1XSy2M53N6vt3dX0H798/1U7nRyOs+3NbL3bLq6m7xaH&#10;6Tcv//ynFw/7y4XdLXfrm0U/wSLbw+XD/mq6PB73lxcXh/lysZkdvt7tF1t8eLvrN7Mjfu3vLm76&#10;2QNW36wvbFWFi4ddf7Pvd/PF4YC/fhs/nL7k9W9vF/PjT7e3h8Vxsr6agrcj/+z55zX9vHj5YnZ5&#10;18/2y9U8sTH7CC42s9UWFz0t9e3sOJvc96snS21W83532N0ev57vNhe729vVfMH3gLsx1Xt380O/&#10;u9/zvdxdPtztT2KCaN+T00cvO//bm9f9ZHVzNXXTyXa2wRYlAf90/S9Iz5GEHvZ3lyD8od//vH/d&#10;pz/cxd/opt/e9ht6xe1M3rJs351ku3h7nMzxxxCa2lhswRyfdc5WTeuj9OdLbNGT782X3ynfvBgu&#10;vN19v1qvwdgFsXri7GEPpToMcjt8mtx+Xs72C96OA4kjyc2L3PjjCd8UXRgUJ2kdLg8Q3AdE5Zxr&#10;6rqbTp4KjD8KSWBN7V1bsbqObnt+fzj+sNix7Gdv/no4Rm2+kXezpbybv93K2x67mrWG/exI3yNu&#10;6e3kAbpBbBIvy6upsEKfb3ZvFr/smPL43g6CzeHT9fYplaxDuza7FAp53fN6p+tCPOfSi7BkRXmN&#10;K+NeROSjq8/Xu8MiMkS3zpydxAG6scAPu/XqhtSObv/Q312/WveTNzP4ma7zr2xNyo2vjMignKII&#10;9O56d/MOOgTnefwJP27XO0gaAuV3EPWu/8+H/k700GN8Op2sf9xCpzvjPe7nyL/4uiEr68efXI8/&#10;mW3n+PLV9MgMJhN5+WK/ml/if/IxePfEVnRfjG8d7/vFNC2yKVpjM+v/fb//Cu4Qkl5dr9ar4zt2&#10;7bA0Ymr75vVqTsZDvwxmV4vZ4VO66IQFLjT0DZI//f5ogev1ai+bRu8Tq5DHex71A3cbvfW3u/n9&#10;ZrE9xvDTL9bgerc9LFf7A8R+udhcL+BN+x9vTHRvh2O/OM6Xws3AAPH2jFuwru6qxrCO+so6m9YS&#10;Z2q6prUBHpucqe+qtma3A3UTV7zvo2uY0BuwA6OHPGeX4iZAKiT05/WWfg5uVP6y4BCavMHu/rjo&#10;f17ePEyu1/f932e4TdtZA7c0uVnRVYzrmvgb5GnxFv+mk9n6DtDguIZ0dsd/ro5LdpQUIJ5YDuwd&#10;/yKj6/1yFu0p1LROMqdoaGxaJ374txGrvO1RtPwWkv7yFDy8r+CBRPB7UnD7KQruXWcsK7hroMEJ&#10;CwwK3nrrgR2jgofWMhD5Q8GPbIsfVPDkyk8o8bOgnUa0MqKdhlSALlyEdqzzoUtoxzVNVycNGna9&#10;aQ3+KG6tsW0ye3Fr4wAsrgyg+7dHPORhmRUgHqgncULeaoA0EUa0reso3I6wxEDyGHF0pvEeRg1S&#10;Y03Htw59FiJ5jeuaKlRNFe2jgNoEY1tYC61dW4CB6CxlTXlNa9PVyTETdUvfy1OHpgvYdlBb45zg&#10;GllTXtParvK1ByQmakBWsVqhklehbkxInOCLrcK3t8GHuLYLdcP+8HkJ+rpqk7xdF07+QziQ18RJ&#10;bXxbA1OAb982QZFJDXIXd6f2LXjKSrAOSH4SddMZjuXP8123viOoDU5CRdaSXTv4WhSwcaSwWWqQ&#10;QIa8due9tvNN3YYuaWzlAm44v3hTtaKEVQjabjYtLCKtbmyjbSd5iyREY+ohHsg+ymvaz9Y4Tlgg&#10;RbYfRbVa04W0/cZC/sr+k9WIBdm2Mooqts63IkgH01b0pQWcJ0BPvDtvNIVpO7Agxg/lYZ/8vH61&#10;XS2aDrdBxprdVYDLStxWaILmW6DeldxqUwVNxaACpos41zSu0bxLB9ALGpYM74HCu4MPSk60hZ0o&#10;u9r5RuwUxRijKcEj8obsKi/IGlEk7iqKHwXkoYVe0a2y21X8QFePyDtfKxoJv0JuK65+HrltyWXn&#10;bzVYcnO8+pnkiBmqioVaHCSFGJ18YMZDITUlGEkmWIRV5VZHuwpD0TwBvC6FIpZMG2rNtDtvKM4x&#10;OXS/0pTA1b6JxSTbtU0E1c97gs52EB+v7irTaMEDcYagBTEDJ9ZqfgZVCdQlErnDjSuCHByHM6HT&#10;8FFXcVLIzADMqEpQGUKbkdwhTuWZaXF3KQY7aI8GY9o2NEnfnbNI15XV6wrRKTJTVzWcQtaaoOFd&#10;8pGuRlTTeB9iE6oIQXNLralIDVkyAFUa3oCOk5JHcgRBRSOR2tUidyikpjMUAkTuXUXqk5UMULkV&#10;ZjqnYmoCm8n4CBFqOkPhK1mTgz5qOhOayiXE7oE8NSUA3CAgQIJEiFexb/C2TfAHZlVrbmkEOb2F&#10;Lis6Aw0QCAGPqkJU7xuBP0CRlRZsPPK+tE0eV9LckgvAJ9FWuZipmAdcFwBbFCQwqqZiNpiTIENw&#10;mooh9hrZ1dAh2ctrJBC4OD3fWCrLZhW4gruQXUV9W1OxR+QtfEF2dUL4SX+9vjjqiVVCkQWcN6jJ&#10;JVSIlF4TCwzPCie6zIEyBYt7fUMRFCWFLNAWJA4mJbPIU7V8qa7ghJJqIZ1UnJ2Pt8YWrRsRm2VM&#10;q+ErCOrlNIVtPlHr9sz5bsQByJkJdebWBqJGApE8kepaOPQnmehuzgKXSlpd1Vo9AFhRYhFVvRX9&#10;Rp7WuRSKdO8Pd9/Aejlw6aHFRtjK1KVxK64NhKnoCRQwuLg7VMbQIi7XA9LalmBGbi+5+pMwWkHw&#10;h+al3QGuCIoOGkcBNHJSgENiXswS1EEOwKKIRAdQXHSLfOjgrAlS63JWBX6xhMI866ASAV+EpwNW&#10;JM7Juzp0SZSoU3OViNnQgXZq+FGeqGN+xj0sOrbMvNOJRTZi4zxiVBgUpbaN5OXQEi1pinVEZuMs&#10;YrpG3vNRYh0dCDNUTIx2hFZP5Loq83wesZ5x1jZZii1ITwdiPQ8fydlUTnE0ox3UixmxtsvS0Osq&#10;HLFYRQ2nYVl/R7XaGBaNXuAZzAqFx0ZJ6gaDLShMDa7A6EWvwclQJFAg4uC+DJd6s9KAWkrtTa/s&#10;AT/CDdGmoJyqVg1jHZKpC0qSQ1wh+KyloL4DAomcxKCRj3BUH0/UeqU2Co355rZHVn4WTakkk67R&#10;4PUIfhDSzmdYFv38hLHitEbuFuG2qmTjcfuzxAN60xsAzjcA9yy8BuNm+fTaRVBFstMbESmHJeJo&#10;ZjmeEyhlYrV9wjlAApxqZwZIQ5pVdJE8WCJGU0WWMXBWN0IFIJvwo9qqClTGiCX56FVz0mhMZVIZ&#10;jiu9WTbQk5FClt67Q1YhVV4GhtmVz+pPfqDvKQ0YeY2NGGqOSM2l8vnWBIpFUoWAwim0pL4RjJJB&#10;Ze8MNTDpG+q91OAquKPkF7UaETJPL20jtZNagzTV8XSlQB3BigYxWMppEMox5K3InnRF9jEPI+II&#10;HXMrp+onEes+gO8qJjYUifIbaJF5JHuKeD7HBgO1YbfzQC0Fd+IZOEZvW3KXKlLrXUvqrkdGTEHT&#10;Er4LTpbXLuhZDvkVynGt4rzS5XntghgbBRGp1ZYiBb8UYsGTguVj8OOVkbQrue8IzsSon9v1EVCK&#10;Ys8Rcx0oma0KZ2LTnnnWUdUIY+p4bUiwCjAmGWtCr03XKhXjAZ4X4OIhs0HfgyYJc6JDbJCUQofn&#10;0YOS6Aq6mOyamVbPKGgDef9QoUPHI8sxJRSRNnqR3N1Fa03lnxJCVJXyhdXh6lSBKqVFaUuZcRgk&#10;cA6tnuYOu3AOrZ5rj1ShgHhQMoxDaCnBiFgtJkQcxFqmVx6GVLSg5TkmxnGFfEAbqiWOzjbkiQef&#10;QmBfyQEHb1VQwhqSXIdWh6KdQ5Jb0OYcktyCJidqrclEHaq+SrtqyFuRWzrFSng+J3pNh7aCUqdI&#10;AzSkHSXF1iFgI/C1WmOrxvRM9EPDDOvz7faYkjMnp9nHZ6lH8Kig+ThKXIsK5zwGQZwkMJhzixDx&#10;qUelNypTPY/X1vuUGB+XPMljAEHZebarKG9vK22kLykpc6I3QVLLlqk9YmY+/oxzUr2jiSB/6gyj&#10;A624BswW0tgUc6K3v0Y5bOo/5fYyVK4u72YGh5Z2THlLWoJDGpvykRwnozzWY9BWKcaNElmPoU4F&#10;KY0yWfKz2iDiaNQ2TfrmGB9P5pasPhrNLWDdWPyTxqouF0xznoZzC4RuYEGSgha0hOGKEahT6UXv&#10;8hqC/+VtXniH04Cu183CjCd0dZszdehk3A4TK5pBx+JqhIoFLVMT6pbmMqNzcVqhCXVegvqJXPVc&#10;qCHTvEkk110ujVCiBh/J9ZYsytmnIeAC94+pdeCTxIzelKUxMunHFwQuA8uWCDCcCHg2KgLq4VhR&#10;qsKdjo1kyB0qa1GBS+L5aPC2BCyg6CKFuxIkgq6zlO4KMBH2dJhwizXerFsaDd4WwDMM3Q7TeXoT&#10;lQ4MUC2M9L0AVoIckC/qTAFkBfkwiKjDYTOaiiyA2iA/jfWeTV4wFTmaF9XTD4yZD9OoBXkQptJP&#10;s64FOVYXOmkzF3Q0ccbFSgvb6iknyGuZhbI1ms3K4Q45QUOlgthYySvwaPUzyfUiwKNbPZNcL0dg&#10;Vwe5n0uutlrpaMJJCfQ6yiPyytOAZF7ugwKbrqWGiEJ+GjQ/mxxORNOZYT7a6CUxA7dBo5DklgrK&#10;bWM/U9B6HXuxiA8UyYzOMhR0VEf+PU3t5OU+RA/MOxKayJKPJpjpqJKWyY4mmBnG5dMf0yL5ErkX&#10;tGxHgbLodM0w8FxSCG+HIF90Mshi5ipCiJIS/gig4GTLcCJR2lzyejp3dBqnRqag5h54+IMgbL0L&#10;AijmpN0Uu/dZFWicpykOMg69HYMJpoaO3xC13kemDFUSCb2RPIa/VERSHFKgw1KxwKP3nHA+wsoI&#10;iN7OguV0NObGOIZAVd6IcIyGRrWIOs67ZOXNZibVZm3UEblVczpcp7YOUcVqZNJd7+Ri5gIz1Mkt&#10;6kdNcfZOchm1lYr8FKgligSbky9yGvhkcc8opSrEVYc58WiX+RCU6T3/Ns/vePUKk7wSqL6U53c8&#10;4BD2Z3/WDXQqPiMonv5m86ELF53+jqYBtwEL5G/OLuXgNz8cyGB1Ou6PKU3ouGjLf/3k94kXnPwW&#10;Vj509Dvejqjqc6e+U8706JYkZMhrDB2n6z4RgdDJ61N64UIo5DVSPuZUPvs/thV6iAb+fzHPusFM&#10;RTS71+lZNwzPfk+PAmFviYcdfcSzbiLES9EKWDU962VwDjgpwSVfdg4E3uhgd4zE4hzkUTZ/PO0m&#10;anZ8JsdnDwcGnmUcD/A79qU4IABtxHiPmIDnCDEsHLYdh4Ac5ppSTPAVKrr/w5iQeKGYkFj55Jjw&#10;6JbEK8ur+Ph0XYoJZ9KLjciK8vr5Y8J31V9sfLgfKrNfCn7iJwfiIYv8LKn0QEh6iuP4d7wfP7by&#10;5a8CAA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MECgAAAAAAAAAh&#10;AEOPigx7zQAAe80AABUAAABkcnMvbWVkaWEvaW1hZ2UzLmpwZWf/2P/gABBKRklGAAEBAQBgAGAA&#10;AP/bAEMABAIDAwMCBAMDAwQEBAQFCQYFBQUFCwgIBgkNCw0NDQsMDA4QFBEODxMPDAwSGBITFRYX&#10;FxcOERkbGRYaFBYXFv/bAEMBBAQEBQUFCgYGChYPDA8WFhYWFhYWFhYWFhYWFhYWFhYWFhYWFhYW&#10;FhYWFhYWFhYWFhYWFhYWFhYWFhYWFhYWFv/AABEIAmY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upWyf8sk+asm6tvKTe6V0El8jP9yqd&#10;9cp/c+X/AHK+LhM+0mc39p8qb53+Wpo9Qh+5v/77q5ffYp0+dEWs2fRYm+e0fZ/wOtIGEi7ttLxP&#10;ufNRHFFA+x3+/WX9ju7V/vvR9qlX5JU+V60IL89naS/vUqv5Fv8A39rU2OV1+fY+2pZLZLn59+1q&#10;rkAZHE8SfI9WrG82yfO9Z0ljewP8j7lojnl/jirHkNDqI7z5F+fd/wADqX7Sn33esG1arUc6fdep&#10;5Cuc2ftP+cU+eCKeH7lYscX7zfE9XYLmVY/46koin0h13PD8v+5VOSW6tv43roLW+Rtu+rF1ZxXS&#10;fJso5AOUk1yVY/nR6fBq9pLt3xVPqWhy/wACIy1kT6fLA7b7eo5STcjubedP9HlSjdKvz765mPfF&#10;N9x1rStbl2+SjlK5y1JqDr8jo9N/tVGT7lHkRTp9zbUMmkP82x/mpgNm1BP7lNg2Mm/ZVq30h9/z&#10;vU8+mPBD8i/+P0uYOQwbqKVpt/yVFudfuNWt/ZFxK/z/AHatwaLt+/V84chzPlS7971ags3nf7ld&#10;H9hiVPnRKJI0i+5sX/gFR7UOQyY9KiX771PBAkT/ACVd8qLfvd/+AU7zYok+RKn3yuQijlf7iJU8&#10;mxofnqr5u56f5rs9WBLBbRb9+ynzzpF9yopJ3+4lEEEssy/JQSSRyuyfJUe24nf7ny1rR2LrDv2V&#10;YtbPd/tVmUZcFm+9a1LHTJW+/WpY2yKm/YlXoFRfuJV8nuAVbHT0VN9aljbbfv0+Nfk/gWrUKpUG&#10;g+DYvyJVra1Qx/L9ypkoKJI4qlgpY4v79SQLWhRNH8tSU35adVGY+OpY6bGvyb6kjX5K0gUG5/Wp&#10;o2+SmfPT4121oVzhRRRQAbv79Ojam0baAJI2qb+Cqu756n/hrSBzzH0zclP3J61XkajnCA6SWm7t&#10;1Nk+amfdrnmdECWRvnpyVB8jU756AJd3yVpR7FtlSs2D5nrSk/1MVehgYe+ebmE/3RHRRSSV6x4I&#10;yiiiqAKKKKkAoooegBtFFFBoFG6iigAoooqQCSm06m1RmFFFFBoFG2iigAo20UUAFFFFABRtoooM&#10;woo/gooAKKbTqDQNtFFFBmFOojp1ABRRRtFABUlFJsoAWk2UtFVAAooooAKKTfS1IBUc6u0bVJRQ&#10;B5t4x0901Xf8/wA/3ErGjVPtOxkdtn+3XoPjizSez3o+1vub/wDYrgJ98T7N+5n/ALiffry8RD3z&#10;18PMtRz7f+AVatWedFR02r/crLjaWL97s/8AiKuWNzdo67H2/wC5XGejAuzwIr+VvRm/ub6ig8qJ&#10;9+za399KdulV9ktTT/7D1jM6IFeP/fdqf/lKi2ur/LvWpN3yLvrM6ofAH3f9lqb8jf3P9+jdu/2f&#10;+AUeU6v8iUByFedf7lPkjS5tvKm//YepZFZU+/TY0T5v/H6qBRh3SvbXXlS/361NK1Db8jvUt1FF&#10;PbeVKm7f/H/crEnguLOb5/mX+/Uzgeph8RCcOWZ2Vq26GoZLbd9yuf03UHVG/wButzTbzcmzfVQ9&#10;82nRIZG8ib56msdQ23K73qS6VJ0b+9WTfQOvz/xVMzlnROI1LTPKesTVftFs/wDs16Nqti7I29Pm&#10;rmdYs/vJs3Vjznizgcb5+779N2ov3HqTWNPlV2dPlWsn97FN871sYTgaXm3C/cl3UyS+l3/vYkao&#10;oJ7RU2PKu7/fq/atF/vVRhMZBqtusex7R1q1aXlpK/3P/HKbJLZfxxfNTpPs7J+6iaqI5TXtYopU&#10;p8mkJKn7p9/+5XPSQanv/wBH+VansbzU7V/9I+ajnGaUmkSxfOqUSWbqnzpVix1Pzf8AW1ehnt5f&#10;v0TmKEDJggSJ/v1c8pGT5KtfYbeX5kps9jLF86O7LWfOXAp/Ztv3H+arVq1xEuz5KPnX+CmRs+/5&#10;6jlKgaNrPuTY6VYkitJ/vpWbGzrT4/mT79MofPotlL/AlV5NDt4PnRKsQLKr1P5n9+swMS6s3X/V&#10;IlV4La73/wAO2uj3J/dplwz7PkepAzoFuFon81ttXY1lfd8lVbppV3bKAGRyuqfcp/71v7n/AAOq&#10;U7Xf/PJ6iklvWT5/logBYnV/76VXnXd993qvuu9+/wC9RItw3+zVAEipF/HUc88S/wB+p49Plb53&#10;dKlj0hP46A5DN8/c+yKrsEVwyfIlalrY2Vqn+1T/ADfn/dJWgFex0x9m+Wr9iqLcqmxKI/ufPT45&#10;f33yJS5QNGdvkWmRyxL/AB1TnW4lerVjYv8AxpV8gFiC5dn+RKuQN8/36bBZoifPU8HlK9AQLUCt&#10;/fqePfvqn5/9yr9ojt89SbE8a1ajipsC/wCxuqxGr1QDo1+SpY1+eiNUqdKqADf4aljWiNalj+Wq&#10;gSEdTUn8NPoKGR0/anpTo1orQkb/AMAop22m7aCgptOemfItAD6duptO21RIbqa9JJ/sU2RqiQoh&#10;uSmUSNTZKiZrANz06Nqg3PT4G3P89TzgXrX5pq0J/wCFE/gqlpqp5y1dm2b/AJK9bAw+2eNmcxmy&#10;loor0jyApHXfS0UAR7RRUlR1QBQ9FFSA2iiigAooooNAooooAKbTqbQAUU7bTaACiiigAooooAKK&#10;KKACiiigAooooAEooooAdTdtOooMwp1Np1ABUlR7RUlABSb6ZUlABRUdG4UASUVHRuFAElFR0/ZQ&#10;AtFFFAFHWIPPtmR03fJXmuq2cq6k3m/+Pv8Acr1Kf7n3ErgfGMUUV41xudV/g2fx1y4iB24SfvmR&#10;BFtT/W7d7/O9TwebF/qU3VHasjJ8ibV/26tSf3Pn3f7deTOB7cBkbP52/wCf/bqxG37753eqkMj+&#10;d/s1a27vn+eueZ1QJpF3fx/M9Q7X/j2U/d+5/wBqmR/c+R0qZnXD4A/2vno3bX+49Nk+/wDc+VKP&#10;vQ/J8tBZL8kv+1R5X9xKfH99U+9vp33U++lVCZmVZPv7HR6rzr+5VNiN/cq1Ou56bJF/45WsSZnO&#10;XS+VN+6+X/Yq/o94+9f9ijUoNrq+yqsa7vnRNstROidmHxfJ8R1Frc+bt+6tWLuBHh/2nrm7G5dX&#10;VH//AGK3LW53LvrPn5ztl73wly+0/e7Vz+saLuRtldlNVC6XdurnnA87lPMtY0O4bdtrmr7wlLIz&#10;b91es30dc5qu9UbZ96iBxVaJwkng62g/es1Vs6fp3yPKvy1r6xeSs7I+/bXOajaWl999m3V1QmcE&#10;4Fz7fpkv3H3Uv9pxRN8kTbaxk0MQfPDLVyCzl2bN9VyE85f/ALc+T5Epn9qzS/wq1RR6V5qfNT/7&#10;KdfuUTgA+O+3ffqSCV2f5HoggfZ86VoW9nCyVPIAWs9xF8+/5a1I9VlVPn+7Wf8AY933HqPyJV+S&#10;pKN6C+t5fv7Kn8u3l+69c180Sb9706Oe4/geo5QNyeL/AG6Z5u3+OqFrcy/dlq5HEktWBaguU2US&#10;XMTVV8ra9RzNK/3Eeo5SjR81P46fGsTJ9+sORrj5aljllVKPZAbMa/J8lRXS/Jv2VSgnfZU0FzK3&#10;36j2JoM8qVv4EqKSz+ffWlHLu/gqSOB5Vo5BcxjvbIv/ACypkdtNv+SLbXQx2yLU8dqn9ypLOcjg&#10;lT+B6ljtZpf4K6GOCL+NEqeNYlT5EogBzkekSy/eqxBpEq1t/wAfyJRGv+xVc5HKY0mnv/GlWrG0&#10;iV/nStLyHZ6dHZvvohMvkKsixb/kSpY1df4KteQiv9ypfL+StA5DLkV2epYIN1XZF206CCqAggg+&#10;eta1XalMgiStCNVVKCggWrUcVQxruqxGtUSOjVKfsojp9ADo6d/HTY/lpyVQD/4aN9LToNlEAHUU&#10;UVoRyhTd1Okpv+5QWEjUbaZ/FRuegUvhJaKalD1RkMkambhRI1N3VlL4jaEBsjUyRv7lPemSVEzS&#10;AfeqWNf9uq8e/wDjqxHUwCZqaOvztVj+Omaav7mnvXvYGHJA+czCfNWGSUtFFdhwCR0tFFUAVHUl&#10;FSBHRRRQAU2nU2gAooooAKKKKAG0U6ig0CjbRRQA2iiigAooooAKKKKACiiigAooooAKdTadQAUU&#10;UUGY6iiigCSio9wo3CgAoqSo6ACiiigAooooAKfvpm4UUASUUUUARvXK+MbZGmV97/J8m+uqrn/G&#10;LOtt8uzdWVX4Dow8/fOXktol3Jv+5UXkbX3xbqfI/wDtqzfxuqVX3fe8r5dvy7K8aZ7lH4CWTfsX&#10;zd7LT4G+T5Hembn2bETdT5Nnk/3a55ndAH+/To9+ymx/M2x6dt2fP/45WczqgEm/5f4lp0f3/wDZ&#10;/gokjpvzq/8Ae/4HUmhLuRfnR/vvT5Gf5nd6hkl/eb/K+Wpo9n8dVAzDbu+f+5UMm9ZtiOnz1YT/&#10;AMdptw33X/2/krSBJSuovN3VkT/urzZ8/wA//jlbki/eqnqUG596I9bElLdu+R/lb/0OrVrcur7N&#10;9Up1+Tf/ABVH5/3d77dn8VY1oHVh8Rye6ehyS1QumrFj1ph996tWuqW9zJs31whCAt0u6sjUrP5N&#10;9dD5W9N9QXcCsjJUcpXIec6xBEzsj1x/iBUtpt6I9el+I9P+86JXF6rbJNI0Uq1rCfLM5cRROZh1&#10;X+B1qeSf7rw1W1LSGWRkSmWO+B/KlSuo8ucDUgkuJUX5mq1HPKvyb/mqhBO8e1Am7/drXtVinT5P&#10;vVRIRz3H+9Ukc+z79WI4ki+/Ve6i82SiAEseoxeZs3bWqx9qhlT79Y09n/eogg+T/W/coA2YIEnT&#10;79P/ALMdfuPWbas8f3Za0oLx9n36OQod9ml/v02NLiNKuRz/AO3To7ncn3KnkKII5ZW++lS26/7F&#10;WI2Rv4KtQQJv+5RyAVfK3fwUfY9330q9H8v8FTRt/sVIFWCzRdtOjtU37Nla0ESsn3KfHEm37lVy&#10;FxM6OCJf4KnjXZ9xK0YLVP7lWPIT+BKnkLM2OL5/n30/yn/grRgi3PVqO2T+5UcpRkx2bt9+rUdm&#10;/wDcrSjg/wBip/Iq+QDO+zJTvs3yfcq/5VP8pNlVyAZsdt/sVLHav/cq/HF89OoAoyWz/wByovsb&#10;761tlEkVTyAZf2HdT4LPb96r20U/y2qgIIIkWp44vnp8cVOjjoAbGu2pEop8bVQD/k/uU6OmpTo6&#10;CecdtFFSVHQBJSR1FT/noAn3U2RqZvoj/wBugolpr0bqZJWhIb/npm4UUVmA3c60SUf79H/oNBQS&#10;NTd1Enzfx0ySpmUPemfw0f8AA6Z86vQEAkanwN8/3Ki2vUsC/P8Afoh8YT+A3rH5bOn/AMdMgf8A&#10;0ZaWvoMPD9yfK4uf70KKTfS10GYUUUVRmFFJspakCOjcKKJFoAKbRRQAUUUUAG6ijbRQAbaKKN1B&#10;oFFFFADaKKKACiiigAoop1ADaKKKACjbRTqAG06OjbRQAUUUUGY5KKKKACiim0AOoptOoAKKKKAC&#10;iiigAooooAKkqOigAesnxNF/obO1az1R1yNGtqyl8JtR+M4i+ifftWJl/j+Ws2OJ/vpL9ytvXH3Q&#10;7Nu3+Cufndopl+dNjV40z6Cj8Bf3I3302tUsio0P30qv886fdTd/6FSwN87Qun3a5ZnZAsx/cX/Y&#10;pd3+5TI/lejd833KzOiA6TYqb99R7vnp27/gVRbtu3fWZrEl+be27Ztenfd+49QRy/8AAqsRsjJW&#10;0AkJHLueppF3J/e31DH8qVNHKmzZVQIGSK38f8FRP9z56sSbPv8A3qin2s/3vlrWEzOZm3US7/7y&#10;PVC6g+f50rckTbtR2qrPHu3b/wCCtQOR1TU1X7lY39ryxzb0eo9cZ1esiDe01eNRPTl8J6t4A8S/&#10;aF+z3H3q6y6i/jSvIND3wzLKj/Mv3Hr03w/ffa7BQ7bmrfk9w4/tlPWIt0LfJXC+I7b52fZ81eha&#10;l826uX1iz3Iz1hL4ipfCclBbefD/ALVUr7Ttr/crZ8p4JqtWMCXMmx/4Pv1vCZ504HNWNi+9vkrU&#10;jgSBW/hati7sUtPuVmSWzy7nro5zn5Cp9pffslp88DO3mwvT/su776VPHavEm+L7tAchTja4X760&#10;7bbt9/5au7vk+dKZ5G5/kWgOQg/s2N/uSt/33U9rp7K/zPRAvlfPsqXz3aqDkLUES1YjgT71VI9z&#10;/clq3Gu371HOHISR7FerUcr1BGqMnzVat1RvuUASwRb/AL9WrWNf7q0yC2rStYNv8NBoPtYvk+5U&#10;8cCb6ltYk/jqxawfP9ygqERkdslPkg/2KuQRfPViRUoKM2OBP7lWoIqsbU9KPu/JQSMjiok2LUse&#10;+myLUlDI6Nu56f8Ado2p6UFBtRaZ/wAAqV/uUz56okfRJR/DRtqQG7fnqSj+OiqAKKkqOpmA9F30&#10;R0R76JKqABHT921KbS/79AD46dTY/wDfp1ABRRRuFABQlN+WnUAP31FI1G6j71ADtwpu2iigkf8A&#10;JUUn3/8AZp0myot9EyoB/wAAok/v0z/gdEn9ysyhfkpkjUVFI1BoS79yVYsdn33/ALlVYG+SpJJV&#10;ih+f/gda4eHPM58RPkgbOm/c83b9+rdUNKZGtfuVdr6Oj8B8vW+IKKKKokKKKKozE30tFFSBHTd1&#10;OptABRRRQaBRRRQAUUU2gB1G6jdTaAHbqbRRQAUUUbqACiiigAp1NooAKKKKACiiigB26m0UUAOo&#10;ptO3UGYUbqKKAHU2T5qKKACnU2igA3U6m0bqAHUUUUAFFFFABRRRQAVR1W1Dwu+G/wC+6vVT1WR/&#10;Jaol8JrD4zkNZhiT5Ht6xngi+5LF8tdFqUqyzMm37v8AHWX8nzJXiVvjPo8P8BnQr9mk/iaJ/wDx&#10;2rvlJ8rp8zUeUiv839+iD5XrlmdUB0n3PuVFu/uVa/33qCRV/vVmdEA3fufk+9UPz/x0SL8+ynyf&#10;Jt/8foNYgi7Kngb5NlVdj+Z/Ftp/8bbH/wB+lEJFr/cp/wB2q8jfu/k/uf3qlgZWrWBEx83y/PUM&#10;bbtu9nqbe2//AHaPK8x/l/jqgK8+/bvRKik2Mnzp81aXlbdv3dtV54vk37P46uJieYeI9MlXd96s&#10;extW87Y1eneILSFt1cbeC0s5m3utedCXvnoc/OWtOg+Ra3vDN8kF4kW/79cXceJ7K2VsPWj8N3m1&#10;rV/tJRvKX7lbzl7hiejXy/JvrEvovkbfXR3aps2VjXyo1csviKhP3DlJLV2uGfb8tRX37mPdb/er&#10;Z1JUX5UrOkg+er5/fMZwK+m3ZuF2XC/NVr7H/GlVfsvlPvWr9jK6/I9aQmcs4EX2XcuzZTZIHi/h&#10;rW2/x03yvNStuczMXamzZRBAiv8AfrQnsUqlPA0Un36IESH+UkifcqKSCJaltd7VegtdyfPVcgzM&#10;hg/us1TxxVf+x7X+7UscFSURWka/xpV+1iT+5Raxov36u2vlVXOA6Bf7qVdt7Zv722nWqrVxNn3K&#10;oCO1iT+P71Xo1+b5KbBar9+rUESK9ABtp+2pY12pTt+1K0Ai2UeVT6N1ZgM2vRt3VL/sUVoURSRV&#10;Ft+erX3qbIqVjMqBC9NT79O27qf92qJG7f46SpttM+9RyAG1KWk+7RJQSG7+CmUU/b/HWZoPSh6I&#10;1orSBPOQ0/8A9BpaSOgB9SVHTt1ADnqORv79EjVDI9AEvm03z6pST7f46Z9qh/vUF+4aG+jd/ceq&#10;X2pEf79Mj1GFfk3rV8pjzwNCOT5Pneh2ql9thb+NaPtSfw1M4BCsW5N9M3J/fqv9q3fJUck9ZGsC&#10;5u+f5KJP79U45X/v07zU2UFxJZGpkjVHI3yURtUQ+Msnh+/T5l+03UVuv+69OsYPN/2a0NO0+GL5&#10;v4v469TA0TxcwrfYL1rH5aqifdqakj2L/BS17J4oUUUUAFR0UUGYbhRRRQaDd1FG2igAop1NoAKb&#10;TqbQAUUUUAFFG6igAooooAKbTqNtABRuoooAN1FNp26gAooooAKKKN1ABRRRQAUUUVIDqbRRQA6i&#10;ijdVAFFFFBmFFFFADqKbRuoAdRTadQAUUUUAFR3S+bbNsdakps7P5LVEvhLh8Zxd8HXeuxfleqU/&#10;yfeirX1Jm86Vd61i3Tbfvba8Kt8R9Xh/ggNkb5tj1FGqrN/s0yT7n96prVv3Ox65Zm8Sf/lj/Duq&#10;vOjK/wB5qljb5Nr7aWRv4XomXAqSJ/t03dt+9826rH393+3TNvzs6/x1ibxIvNZX+T7tOjbd9xfl&#10;/jqORf7jf79O+RfnTdn+7RAJEvm7aljlR/uf+hfeqnI38Sf8Dp0HzfN8lbQkMvwbW2/w1ajXbtf+&#10;9VKBvkq1B86fO9VzmMyxG25PufcqvOjv8n+3T9zq9O83/vqtiZngGseNtSuk+WTbXNX2rzTyN5l0&#10;zf8AA6yb62u1f5A+2l0XQ7u8v1RUf5nrGPIVKEzd8NacuraksUQ3bq+hfAeiRaRokSbNrbK5X4W+&#10;FLfTLVZZU/e/e3V388qKlTKYQh75XvpazLqp533TVVum3PXGdBTvoqrxxVqeVu+/TPs1LlMecoyQ&#10;K3aofsda/lVFIux/m+7REzlAq2sW35KteV8ny0GNP4Kdt/263gYygVZInpr2yeZ81WH+X71Q+aqJ&#10;WxnOA37Mq/cSopJJVep456a67vm20c5XIRfaZf46lgZ5G+/RtT+JaljVH+5UcxUIEsZt1+TFXLWV&#10;f4EqtHZhPmap4GVfuLTDkL8Er1pabFu+Z6zbX/brUgk3bdtaQmTyF2P5akSmwKzffqWNf9mqDkH1&#10;Jt3JTdtP+egBm2j+GiiNa0AI1p1FEjVmA2T5aa9Ok+am1JUAjWiRaI9/8FFUTMHpn3ae9QyNRzgG&#10;4UbvnptOjWpJJKdGtDU7b/HVFDY1p235KPmpsku1KIyJGP8ALTKJHSqt5ewxfep++HPylrcKJJUS&#10;ufv/ABDaQfemrn9Y8YxFP3UlbxomMsRCJ2d9qlvBuZnrA1LxTbr9164PUNduLmRvnrDuruZvv1rD&#10;D8xhPF8p3F94v+dtr1lT+MXX+P5a5KeR9n3qoXRb/nizNVwpQgYe1mdrN4zdv46qyeJrhpN/mtXF&#10;5m/uN8lR3Fy8X3t1VHk5yJc53SeMLhI/vNViPxrcLt53V5hPfSq3zGhNS2JuZ6rkhMy5pwPXbXxq&#10;/wDGa2rHxbBL8u+vB5NZ/wBurFj4jWL5NzVnPD+4dVHET5z6Ms9SSWHcj1NHc/Pvrw/wz4zeKZVd&#10;/lr07wvrEWoWysr15tajynqUcRCZ1scu5KSD5nqnbt/t1r+H4PPuU+Xp870UYc8yq0+SHObenWrL&#10;bLlvL3ffq5Gu2lj+VNlPr6OjR5IHytafPMKjqSo61MySo6NwoegAoqSigCOm06m0AOpu2ijdQA6m&#10;06m0AFNp1NoAKKKKACiiigAp26m0UAFFFFADaduptFSA6iiiqAKKKN1SAbqPvUbaKACim0UAOopt&#10;FADqKN1FABRRRVAOjooooAKKKKDMKKKKACjdRRQaBTqbRQZjv+B1HO37ltlOqK6+SFtn9yol8JcP&#10;jOSvpXa8l/dVm3TKqfd+79yrt1/x/tw1U77bXz9X4z6/Dw9wrx/f30+RV3/cakgWln27fmDVhM6B&#10;0fyR7Henbt3yVBbtufZ97Z96pdqL/eqJBAZOv91ttK/y064ysO7buqvu+fdu+9WRsNkX56ikR/lf&#10;7v8Adqfd8/z0+T7jb/46qApFDc8Tr/F/cq1b/N8/y1FJF95qlsfv/drQZYg/uVag+X+Nf9mmR7N/&#10;36nj2f8AfVVAzBG3fL/FT9qb99MjRFp/yN/Gq7KqBJ4xpvh+K5dPk+Wuw8O+F7S12y7PmrjtD8QC&#10;Lburp7XxVH5K/NWZrzHXwukf+ztqKa8rk77xVGiVY0HVItRf909YygVDkN3zPno8rc9WrWLd95al&#10;8rbUwiZTIo4vko8qp0RfuUbRVEkG3a3+xR5W5KnjXcmyjbtqeQkqyQf7FU5E2pWvInyVVnT5/nSq&#10;gEzP+emvEjJ96rU8afwNUDwN/Ca1iY8hXSBF+bdTNreZ8lWPKZfvUzYqvTAbGjv/AA1atYPKohb5&#10;/lq1G296zNBqb2erkFtUUa/PV+1VPlrQf2B9rFWja7fu7Krwr89XYPv1UCZE8avvq1Gu2mx1NWkD&#10;IT/fp3yVH/v075KvmAJKI1paSP7lMBlNkqWSopKzmVAbTadTJP8AbqTQfG391qKZvTZ8lLmjnMxJ&#10;Gpj0blooAX5KfSfJs2UP8tECecljaiSXYlV/N21Q1i5cozRVsBPealFbx/P8tYl94oso9375a5rx&#10;Fb6teSMqu3l1h/8ACK30nzvI/wDtVtCJxzlOJua547hjb91XIax4zvLp2Vc1tx+C5mj+Zd1XYfBi&#10;Mnzxba29yJz2rSOCF5d3afOGpY3k28Ru1en2PhK3ihXdElX4fDWnrJ/qkrH6waxwh5dY2d/O67bd&#10;q0o/D900i7lr0hNNijT5EoS2XdWcsQawwhw9r4XDSfvakn8MwqnyJuru/IVU+5Vd4U/u1jKsaww8&#10;Dz668NM6/JH81c3rnheSvW7iBV+7WZqMMTI26j2xf1eB4bq2hXMG756wtSjuIPvV7VrGmW8u77tc&#10;hr3hpXZnRq6oYg4q2HPL7i7fzKi+0t/ere13QmgZnrmL6Dbu2ttrqhPnOLk5DQ07VH85dz16f4B8&#10;QPBIsWflrx7Tbd96v/t11/hmaSO6TZn5dlZ1eTkNqMvfPpDw7ffaoV2Ort/s16F4Zt5YrbzXX79e&#10;VfCeG52xQ+Q25vmL/wByvZLHd5K76MDR9/nKx1b3OUsUVHRXrHjklR7hRRQAUUUUAG4UbhRRQA3d&#10;RRRQAUUUUAFFFG6gAptFFABRRuptADqN1FG2gAooptADqbSb6N9SA+im0UAOptFFABRRRQA6im0U&#10;AJvpaKKACnU2igAp1Np1ABRRRVAOoptO20AFFNp1BmFFG6ig0Cim07bQZhRRTaDQdVfUm2wt/wB8&#10;1NVTVpVW1bd/crnnPkgaYeHPM5K6dPtkvzVVvnb1p87Rec3H8dRXGf7v/Aq+fn8R9hSh7g2NVWnS&#10;fMlEf3N9P+SspGhXk2r8y/LTI23Ir7vnT761NOvz76ryfLJ8i1Ey+UtMzMnzfNUG352/8fpPNXZ8&#10;tH3vn/8AZqkY37ydG3VYjXd9+oo2/v1J+DVUAGyRPTPKdKljZ/8AeqKeVti760I+2TR4/vNU8cv/&#10;ANnVKP8A1y1a27aURFjc7VLGrM/T/eqKD5Jv9mnbV+8i/crWBJ892q7f+BVqWK7UZ3qha/NN9yrl&#10;9L5EP/ANtbBMxfFWoNGjbH+79ytX4HajcTas0Mu75643W5fP1Lb/AAp81d98BNJeTxB5237lKXwm&#10;EviPaLGB/JSpJIttbsNkkVmu6sq+Xa9cE4cp2QmUJPv0R/7dMenx0ETgSxrTZF+SpEp+z5KozKfz&#10;0z+P56uSRJUdxWhJVe2RqhkiSppPNL/LUUm+s5lFeRUWmRxbnqxHF/fqXaipQHKQeQi1PAqr/BR9&#10;56tWkVBQQRbpPnSrsEH92mQq9Wo/letCh8a1chX5PkqvAredVqP5aqBnOBYjqaq8bLvqSqJH/epa&#10;SOn7fmqgGSUfw0SVFQL4yXdupki01Pv0SVIxu6iT5qP+AUnz0ARUPQ9RSbqkB/y03c1M303zaDMk&#10;83b9yl81tlVd1M83b/HVc4EsklV3+b79Nkl+SopJ6ITDkH+Wp3bFWpI4kqqkv8W+pfPSqhInkLEa&#10;xbKERd9QfaqJLqjnKLX3v4aZ8lVEukX591NkvFXdigkvVXkZN9VJ7yqsl4N/3qkrkNKSX+PfVWSW&#10;sy41H5+v61TutVHzHf8ALQHKaV1eLsasHUroeY3z1UvtTjXc/m1g6lrEW7G75qCeblNC+vDVB51b&#10;5KzZr15JOtWLFd3zvR8Ic5U1jT0uoW4auJ1zw66v8qV6raxq0P3KuW+mWs0nzRK34UQrcpMsPznj&#10;mheHrmWZVEb/AH69M8JeECk1vLLb/N/BXW6XpltbqvlQItdl4N09Li+Uum5E+atYVZ1Z8hE6UKUO&#10;c0vAuhW+naepbb5rff4rpPk/uU5VRfuUbhXvUockD5yrPnmFFFFamYUUU3dQA6im7qN1ABuooooA&#10;KKKKADdRuptFSA6m0UVQBRRTakAp1NooAdRTaKAHU2ik30ALRRRQAUm+looAKKKKACiiigApNlLR&#10;QAmyloooAKKKdQA2nUUVQBRRTttADadTaduoAbTt1No3VIBRRRQAU7dTaKoAooooAKxfEE77VStq&#10;Rq5vxAzPc/K/3K48RP3DswMOeZzs7f6S3+/TpPmT5t1QT/65/wDfqeP/AIFtrwZn1UPgBPl206D5&#10;ko3f7P3aI23VEjYbJs/iqrOu16uybdn3KqXUn8NZC5irIyKm+rEEvyr89VZF3NtqW3ZfvbPu0Flq&#10;NQz/AHad0dd+P++qijdfVaJ/m+SqgYj5HRX+Sovvf7W+iONt/wB35adIvzM7tQA37qVagl2uu6qu&#10;3/bVqI29mq4mhpbl2VJuK9FX56qw/e+/U0b/ACVcDE8JtWRH31n65fr/AHqffyPHb4z8zpsrBmke&#10;Sba5roCYukWUt7qGxF+d3r6E+DnhwadapIyfM3368z+BulpqGu+a4VtlfQ2l26WkPybaznMmEC1d&#10;NthrB1KT5G/vVe1G8X+9WNdT7n+9XHWn75pSgRSNT46i+9UseypgXInt/lqaP5kqvGtWFrQwG0kn&#10;+3Uv8NRSfNurQCrcff8AkqDY7Tf7NWpPlSmR/NHWM/iKIn+VN9N+dqkkbbTY93r8tHOA+CJGer8e&#10;xYaqwL/FVqNd1UUEe/8Agq5GvyVFGm37lWI4tv8ADWgEqK9SJUdOjaqJJY5aljbdTY1X+JadRAmZ&#10;NSfPspn3kp+7ZVEjJGpv+5RRtoF8AbqbI1D/AH6ZI25aj7Yw82meb/t0OyvUdPnAc9RTtTpFZU61&#10;BI1E/jFyhI1RTS7Xpk7bagnapDlHyTpVeSWq8k6+lVbu42vQMuyT1XkuKzZLr/aqq94aURcxqyXf&#10;+1TPt6q/3qxbi827vnqlJqKrWpHOdJJqPz/epv275/vVyc+sDfUU+ubU+9VwgHuHYSaj8vWqtxqq&#10;L/HXFXWrSv8Aceqb39w38dLkJ5zsp9dT+9WbdeIfvfNXOSGdvvmlgtWZvner9kHti9da1NL901Te&#10;+upOrmpPswXpTbhgqMNnzVZl7UhmmZvlZ6g8rzJN71bt4N3+19atQWZ9axGZ8EC7q1LSKnra7U+7&#10;Vq1irlmbwgWrWKta0j+f5Kp2qP8AdrW0pPmX5KzNy/Ywfd+Wu98J2y22mo2z5meuS02Ij53Su507&#10;/jxi/wByvWyyHvnl5tPlpE9G6iivePnR1N3UUUAFFFG6gAooptSA7dTaKKACnU2igAooooAKKKKo&#10;AptOoqQG0Um6loAKTfS0ZoATfS0ZozQAUVHRQBJRUe4VJmgAoqOjcKAJKKj3CjcKAJKTfS0UAFFJ&#10;upaAHUUUbqACiiiqgAU7dRuptSAUUUUAH8FFFFABuoptOqgCim0VIDqdTaNy0AMuG2pvrktYk/fM&#10;38W+uj1aUx2rVyl8yMzfvDXm4ufvnsZfAy5m+9u+9T4/4fnqL+Jn3VLHt37q8mZ70PgJ41oSMInz&#10;bt1LAvyfNSSf7v36xmaxG3TfJVB23dmq46syN861BIy7Nmz5qk1gVZvlpsbbflqSRl2bMVWf+LZ/&#10;HRMkswN8+2nSMyv96qcEu1vmq18ksOP4qIEliCVW2v8A3qlk+b+CqUB2yMn+3WhmqAh27f8Ae30+&#10;NU3tw3+7RlG+9Qm/zqICkP8A9mpEqP8Aj2VJB/49srQg+c9Un3ybf7lZb7vLZ629V0uVbll21m3d&#10;o6fL/craBtOB2XwG1FbPW2T+/Xvb3262+9Xzd8K7SY+JIiiNt319AwL/AKMu/wDuVnWkZRgQ3Vwz&#10;PtzUHmrTLv5ajgbdXFym/OWkqSNdtRxrUkfzVqZSLENWKrp9ynO1VAyJqY7bKbu3UyT5qAG4duf4&#10;aSSVV+VBTLiXavPyrUDy7/u1mUNk+Z6sR/7FRRod9XIAqp9yiBch0EVWI6bGtSwRM3etIjJ4al3f&#10;JTEUU/8AirQzHpTo0O/fTU+/U8bfLVEkqLTtoqPdUkb1RIsa/Pn+Gkf/AGqN+/5VokWgBqffpz02&#10;iRt1ATGT0lFJt21IC0zbT6Tf71HKSQTq1UrhqvybKoTr/wB9etRMqBVmbc1V5JGTfuqxOrIlZt8z&#10;ruoAiklrNvp6fdO33VqnOu6toQI5ipNdmqE+oGr11FlG2LXPatE2N6ttat4Q5jCc+Umnu3bvWXqV&#10;9t/iNU11dopvKu49p9ag1S6jf50+f/drohROf2xDdaofM+98tV/7VP8AvVm300m/5YqoSSzr92Ot&#10;4UTnnVOpg1ENwq/NV2OR3+6tcWk93/Ca09NurlP9ZNR7IIYg6y3geRfmetCzsS3/AC0asHRr5C/z&#10;Nurq9Nmi8n+GuecDohPmCHTwnztVS6gDXNaGoXcNvA8kzbVWuZ0HxVpOpXlxFHchZFfbhulZ8kw5&#10;4G3a26LVqGAKlRwgychgavW8X8NY8hrCZXkWn2kTed1qx5K/xLU9rbbX+WuWZ1RJ7SKtrR4sHY1V&#10;bFf9mtvTY13r8nzVMImpctVZNqN/FXW2vy2y/wC5XP2sa71fZXQQ/wCpWvWyz4zxs2+Alooor2jw&#10;goooqgCiiigA+9TadTakAooooAKKKKACijdRVAFG6im1IDqKbRmgAoozRQAZqOiigAoopu6gB1FF&#10;NoKHUU3dRQA6iiigkKKKNwoKJKKM0UEhRRmkjoAWiiigB26im06gAoooqgCiiipAKN1G6jbQA2nU&#10;2igAp22m06gBtO/gpn3aZcN8lZznywKow558pl+IJ8rsRq5+6Z/JYbfmrR1STezN1/3azLtf7teL&#10;WlzTPqMPR5KRm4eSb56sbNibmqJP9d96rUn3NlcUviOyAyNm2Zz8tS/KybjVWPP3GX7tW6iZsV43&#10;Af7tNk2/7O76VPtVn+5UU6H+Jqk0gVZFT1X8qpSL++bPy1duF2/cqrOqn79STMrx/fap7Vtv9f8A&#10;ZqnIzQvtc1LHL/6BQBdyu7cq/wDAql3M7/KaoxsfmTf9+rEbbW+aqAsW+WG8rUqb120yDDL87USb&#10;uit81BI9P3b/ADU7du+df71NdV+VP4qf93b/AN81sZnH3vh2KcblSsq58FySv9371ej2qR7Pmdau&#10;J5H91axgdEpnI+CvCUOlDcyfN/errJDtT7tSySIq/KVqrdS5+5VSmT8RTm+b71JBFU2zc9T28aVM&#10;CJzGxpUscW2nSfLTk+5VGQ1KP9yjbTqkobI2xKpTz1LdS/w1TjRnbP8ADUz+MIjwHlkqeOLbUsEW&#10;2pY1quQ0Gx/Km+nR0fxbasRr/s1UQHR1aj+Wq8a7amT79BmO+Vqm/wCA1D/DRGz1oBYjWpI2/v01&#10;KI6oCWP/AGKI2+emR/LT9y+lAD0p27/aNRR0Rl6CSXKetFM+Sl3UEhJ92oYw235mqaRvnpPk30TF&#10;9gi+Zu9N20+NPnpHB9KkZHVedKtOyr2qKT5qAKF0tZd9F8zNWtItQzwUomMzAngqnPE6/wANbk0R&#10;877tVZratYAZE0W77tc/rlm3zf3a6yeLbWZqMG5ORWsJmczzTxFa7kZHSuP1DX5dHm2yJ5q769M8&#10;TWY2NXmfiq03SMjLXfRnznm1oE0HirS7uHduVKntr2zvE+WZa8u8UQw28zJAWRqzNIudRgmz9skV&#10;frXf7I836xPnPZdka/x0+NIfWvMLXU9b8vzvPLL70SeL9WjbyUK1l7Iv6xE9atrhImXmtCbxZYWF&#10;vuluVXZXiLa1rtyvNwV/GqNvbXuqq4aZ3cf7VEsOV9bPSvG3xDGqx/YLWXYrb/mrmvh7qF/FqEtl&#10;cWK3EP8Az1X5XrGh0K41SH7LayKl7bpuK5+/Wv8ADW7kstUuLbxGrWm19vmBPmWpnGEYGXNOUz2X&#10;wJaQyTeZDqtyIWT/AFUp53V6LYwBYeHVv9quK8HvZCHfBf2t3Ft6gfw+ld5YFZLLfEv+7Xl1viPZ&#10;w5VkjUv8tWLcfP0apZI9v8NS2qPXFI9KJasfmrY07cves61hC1q2K/7Py0RLNix2/Lya2bX/AFNY&#10;FjJtdeWrf01t9vXfhPdqnBmEOeiS7aKKN1e4fNBRtoo3UAFFNoqgCiiipAKKN1FABRRQ9ADadRRV&#10;AFFFNqRRCo6kzUe4UDCjcKKKACm7vajdRvoAdTaN1FABRRuptADqKN1FABTqbuooAdRTaKAHVJmo&#10;adQAVJUdSZoATdS0Um6gBaduptOoAKN1FFABRuopm+gB9FNzRQAUUm+jfQAbqWjNGaAFk+7WVrU+&#10;yLZurQuH2QM7Vz15cmabe/3a8/F1eU9PL6PNPnK05bf977lVb77n/AttWpi3qtVbr5bb5ua8uZ75&#10;Q2DzfvVLuDfdaiQ+602PaN28VhI0gOj3feqWNl+/iopNy0Rs27/dqDWJJJKu6o93mzU2fn5FWkhq&#10;ZljZoqrXUXysn8VaH3nqC4VdjDHzVJRiXyl02Sr81V4Jf/HPlb3rQvomasi4yr4K7ZFoJLkbpVy3&#10;Zm27jWTBKpXB+9VyCR6ANWCWp43T79ZULMPvvVqCREfLH5aqAF6P5pv+Abac6jt81NjbbTsrVQJM&#10;P7Xeb+m3bToLu7bvVmNN1JJlZNiLWYBbyzn5nc1at2dqqx/M+f4au2q/P8taw5DOZajX5KfBkv8A&#10;KtOT7lOgXbSJCRafGqJH81En36f5Y+7WhIx2VqimqxIqKlV9u591ZmhB5Rb7y1LDBn7v3anjWp44&#10;9tOEAmRxxU+OA/3ak+7/AA09a15SSv5f92pdu1KHXbTKkokp1JGtPoAI/lp33aj/AI/mqTCdvmqo&#10;GhLH/tU+q/z76m3belBmOk306Nl9Kbu3JRHQBPH/ALNNk2rTI/lp8i/PQSPjXclNoooAM0vyVFU0&#10;a0EhTN9P20z/AHakkikR6btPpVrdRtoFIpyQp6U2SI7Pu1ccL/dqORW9aoiZmyQr6VRni21svF8l&#10;Vrq2+T7ooAwbuDbWbfRbq6C+i+Ssu6i3VUCZnE6/bBkavOvF1i6uz7a9e1i237vlrjvEWn+Zu+Su&#10;qlPlOOrDnPnfx5bP52/B/KsKR/KVN38det+OtCj+xs2fmrzSPRLie/yY22xdK9alWhKB5NajOMy7&#10;JqEC2kUSjauysLXMRSfbYTz/AHa6NvDk9w+2ONhtSq9n4ZllsZBK/wA6vwv9+rhOBzyozMzwhIbz&#10;xFFBIG2t611tzpF14ZuJJUgkYu+8L/fWqOi6X5WqK6xlJUTuK+ivC+iWmv6TayXlv+/SLqy1z4jE&#10;cp1YTD+4eT6LY6Xd6hBqVozCYbGPl8eWf9quivvCOpa9dot7bR+T2dBhmrtLf4S6bDqDXdrcywyb&#10;t2E+7Xc6dpS29vEjlmZE/irjnW5Tshh+Y5LwV8PtB0rTlhjt2Lfe+YmustbKO3i8qEtt+taVvAf7&#10;tOS2zs2r9565ZT5zvow5CnHblpNuKnS38r7wq7Ajo9WvJP8AdrA6olWCJfStOBUqCFFXbxU8Ctvb&#10;n7vSqgWWoFTf8rVs6PLsesmBKvWP+vWtaXuTMavvwmaX96m06Sm19B9g+T5PfHU2iimSFFG6igAf&#10;5aKKbQAU6m06gApklPpklAC0UUZoAKKSSmbhQKIU2nU2gJDqbRRQMKNqUU2gAooooAKKKKACiiig&#10;Ap26m0UAO3UU2nUFBRuptOoAduFFNp1BIbhUlR1JmgBm72p9FFABRmjNR0ASVHuFG4UUAFG4U2nZ&#10;oANwooooFyhT49rUscLN1qO4lWJdlYzrQhA1o0ZyKeuTqsfk4+9WNJGfWp9Yn812Cht1UHZ2/wCW&#10;Z/OvJrT55n02Eo8kB7/P91agnX5acrHb8qNTJnbfXLM6inJsopsjbZtv8NQ7v7tTMqBL8zvnPy0R&#10;/dpsbbU6rT+T8qD7lYmsQ/utQ/3d1Ohz8vy0fLv6VMzWAbqNjN8zn71OjKff7/3aft3bmqSjLvkL&#10;PWdfWwZN275v4a3p1+aqF1buXbatEJkzOek++w/i/iqeFv8Aa/3qm1KAr+9Ren36pbtzKy1XxE/C&#10;akb7lq1A6b0/T/arLglrQhVfM24+7UgaEbqvA/h+5T423NVWHcvzVPG9USRxp81M+8++ugg0eNE5&#10;O6orrTVH3Eq/q8jP20DEj+/V2Bam+wMr1PBAUj+7VQgTKY6BPlqeNaNrJTqszG/L6U3d81SSL8lR&#10;yL8tRIqAx3psYLU7yqlT71QaDo1qaNaZsp6VtAkKdRtqXZQBBIvz1DViRfmqPNEwgRx799TR/LRR&#10;/BQUG2nRx/3abTo2+eiJoOp8dMSpKqBmSZX0o+dW4pqffp0bfPQAR/M9TVHT99BMxn+7Ru3U1/8A&#10;XU77tSBJTkqKPfUsbVUCZg9M3L6U9qbmpmA6nfw1Fv8AnqX+GgiQ3b8lMdalpu2gZDtFQXC1ak+W&#10;mSLuTdQZmTdRbk6Vl3cXz7VrpJ1+X7tZd9Fn7q0AczqUX92sLUbRH3cV1Woxf3ayrqD2qoTM5nB6&#10;1osFyu10rltS8MRo+61GK9TurP2qk+mbn+Za3hWMpUeY88l0w22jy7Iv3v3aZo3hxZI7UGH95G+5&#10;jXo8eixSN9wNWpp2iRL/AMsqv6wZfVzhfB/hKC61eeS4twQfuba9Q8P6XFZWixIn3an0zT4rZPlV&#10;Vq6m1Grnq1uc6IUeUb8q/wAR+WnR0+Rdz76E+Vl/2annNOQltV91/KrEcDfwlaIERU6rU8f+xRCR&#10;XINji/2al2/L8tOj+7Tqo0IJ+X+Sn2q7G+ak27al2/LThACxG39ypbV285eapQyP92pbf/Xb91Ir&#10;l9w33fd89FMjb92n+5T6+ho/AfH4j3JzG077tNpJKszFp1FNoAdTadTaACiiigB26mSUtR0ASVHU&#10;majoAHooooAKbRuooAKPvUUbqAG0UUbqACijdRuoAKN1FNoAdRRuooAKKKKACnU2igApyUUbqACn&#10;U2hKAHUU2nbhQUH8FSVX3U6Nm2UEjqKKbuoAdTd9G6h1oFyh96jB/u1NaQNJ1qZYY4vvtWc5wibU&#10;aM5kMcTt/DUiRxxJubB/4FRJcKvypVS6nzwlcdXFno4fA8nxkt1eE7kSsvUrn5/mqxJ8kO5vvMnN&#10;Y00+652+v3a45zO6FEZcH99Ucaqm7d3+5RNlo/uUY+T/AGVrnPQgV5Gb1+5Rld/3aWePayv/AN9V&#10;F/DipKmVZ0Wodj+gq27HY3yVFJFt24qQgMjT/wAe61KjMrf+hUzcypuT+L71P/hqTWJLHsH3icN/&#10;FUUm5elS7v8AvmiRfk3pWcwiQbvmqaOcr/D96o19yq0ei/8AfXvWZqOC7v8Aa+tNki/c0RttqWT7&#10;nzVIGTdwb923+L79Yl/Asb70+7/H/stXT3Ef3qzL62Em4Lx6f7VVAJRMeEhX25/2mrRtWPRn+b1r&#10;KlR7ebay/f8Au+1WbVx/wGqMzXgb+81Woz8n3fvffrNtZauwulECjt9tRTbalkptd8jy4QKsiL6U&#10;3alWXWoH+WspnQRbd336ftSkRaf92gCGRabItWHWjardamZUCHaKI1qbbR8tBXOM31LHTdvz1JGt&#10;ACx/eqXdTNlLWhJHJ/tVBsqeRd1N8us5lEW3MeF+9Qjfw0/ytvanpFj74qShlEeV/hp22jy/l6VX&#10;IXzDkp8bbUpkaU+RfkoIDfRH8tH3fuUygCWNnp/zb6iX73936U9/m/ioCZJItH+9Q9N3UEjt22jd&#10;to+9TdtADtwpu47/APZp0i/J1oj/APQqkAj276sVX+69Sxt/tVQCtTNz07KUrUE8oz71Gyn7aTco&#10;b5xQSQTr3qnOi7KuTZeTav3aidaDMxL6L71Zc8TetdBfKtUJo0oDkMSSCm/YxvrRkiP92jytr1XO&#10;PlKcNoq9Eq9DFtp6LUka/NUymIf8lPdUCfNTaWdW2dax5jaEBqNvp8CoJNrtUMchV6fHln+7Rzhy&#10;F+NUqWNtqYT71VYH+b5qljb5ty1cJgWofl+7T/kqvGzn5hU8DfJuetYEi+VSfdqxsO77/wB6opEq&#10;jMZG3z/NViFxv+XI/wCA1F5YVlbfTt/zfNRzGhuW/wA1qv8As/JS1DprbrP/AIFVivcw8+elA+Zx&#10;0f8AaJhTaKK6DjCk3UfxUtABSbqWigApN9Lmo6BSDcKKbuooGG6iiigoKKKKCQooooAKbTqbQAU2&#10;nbqbQAUUUUAGaKTZS0AFOoptADqKKKADdTaKKkB26im0VQDqdupu6ipAdR/DTc07dVAR05aKk2ig&#10;obRtqaOJm5qzDFCn3qznWhAqFGcytHA8n8NTpCifeapN4/hNVr6cpXHPFnpUcD/MTXEyx/d+Wqd1&#10;I3l/NUTSO1NkD7W3Vxylzno0qPIRTz7ehoT5PmaoNh87ey/LSXToi/eH51JchmpSs3yb/vVS8tV2&#10;u1JIzNNT9x352/KtYymbwhyjHw+1FaiRQsbZ+WnyFV6rtZqin+b5P7yVmalR9zQ9ajTKNuZalkT5&#10;9q0ydQ0mwlvloKIvm8zZ8350/av3Nw/KnZLNvwtGPn3KTx973oCBBtXY3H3fuUx/u1Y2n0pnRvmQ&#10;/nUlxIs/OnzGnSM/mbf4aWNG3/e+7Tp9rfOflrOZcBm8/wB2myZO1EX7v3afzs4Kt8/pTD8kef17&#10;1PIEBnm/PtzRv+dcfNUciL97FM3Ffm21maEsjq0m3carXS7v971qb70e7+Kovmf5aqAGVqlsJVx/&#10;FWVaymGR0da6S6VfLzs+asbVbQO25fvb/nqjOcCa1k+7V+1NYlrNskZZWJ/+J9K1LVstlaPhDnPS&#10;P4Kjf5akk+WhPmr0DzYEf8FNkRfSpn+5TZKxlA2IJF/2aY61NRmgCGnUUUCiG0U3bU1O2q1HIWV8&#10;H0py1NRtoAE+ambfnp8e+iRPl+SqAbTo1ptSbfkoCZG5K1G8jtUr76ikXa9SVAI/96iRtr0qfw07&#10;arUAEDbqlc/JUci7fu0nLJQAbl9KY1PjX5qWpKDNKxHrSbUpnyb6AJ/4KbGG6/w0x2/gSiMuPkag&#10;A3baljaonajfUgT5Rk/3aEpsezZTY2qiSeSoo2ofc/em5HrQUTxrUqLUUf3Kdu+9QZiyblpn+9RJ&#10;KrdqZuWgAk3rUX96rH3qik2LuoJKc8W7rWbdxbX+StSbe1VZ1/8AHKkCh5VMfZv4qaTdvqHbsfrQ&#10;AbR97dT/AOGmRruqSsyoBUM8qr/EaJ5PkqvJ93fQVAfHIW+7UkMo7tVPzfkoEu/5KnkKL8cj7+9X&#10;YCP71UrVnX7wq7Cm7dWsIGU5lqH5fuVag2jbuFQQttq1HsrURPGq7P8A61MfNTRttSneX8mMfNVG&#10;POQeWjbc1FIn76rkabpPnpsiH+FaDXmLOlbtjc/fSrNV9LRt9WK9fAz/AHR89mcP3vOJupaKM12n&#10;nhmio6koAM0VHRuFABRRRQA371H8ND0UFBRRRQSFFFFABRRTaACm0UUAFFFFABRRRQAm6loooAKK&#10;KM1IBRRmjNABSbqWigAp1NooAKdTN1Hz0AO+SlojTd2qwlsBHuepnPlNYUZzIo0dv4atQxon3qVM&#10;L8v8NNeVWrjniz0aOB/mHSSqp2VG7fL81Qv877qbJPs+9XHKXOejGlCJLG33qr3TM33jTfN/jpsn&#10;+3WZqIjFfmokkb+9RxuX5qbIaUQIpJ1CciqEzNI+7K/lUt0+7bVfI8zbvH5UTmEIDcBv414+9T0x&#10;93dUUi+W7f7dO/hrA6hzqzd6ik+V97U/Bah13o3+zQBFIo3/ACmqciM0zD+JelXMjZu2c1Xn3F9y&#10;mgojjWp/u1FHt39Pu0+Nj9ypCIyQuvT5qjfzGdeF/vVZkX73+3TY4md+tBoRRxH726jaNvzc7atX&#10;ATZx+nFUtxVuEoKgHyL8vzUyY7uO/wDep6tu60rx74dylfyrEohkgK8hmZfrVXbs+9V+f+H/AHPu&#10;1Vdh/ElZlQIt22mRulPeq8fLs69f7tVA0Hz/ADVTvYt6NtWrm1vWopFdaozkYN3E6/w/x1Jp0+FK&#10;EN0yefuir97AWh+7WbLF5U2fRdqfX+63rVfEYT92Z6396hKKP4K7jgHyfcpki7lp/wB5KZQBHIyr&#10;0FM2VLJsqKT5azKgEdPjWmfxU6NnoNB+2iiOigBsmf4BR8+yhGfdTo99ABHjy926jdRtRabQA7K+&#10;lG75KKbQAzd/tU2Ri1O2v51En+xUlEX3adG26myb2oSpNCV230bmWiOmyf7VUSJv+T5abuKpR/uU&#10;Sb9lZlEsb7oaZSx7dnSmSLTl8IDt+3+Gjc+/dUb07cVpATVHuT7lN8ymyAr9yqCJPH9ymx/eqGRn&#10;o+epNCxvz8qUz+Omx/LTt3zUAWI3SjdUG5f4RTvnoMyXelN3Lu31Fu/iqOSVtnWswLEkv7v5TUW/&#10;726oJG/uimRthPno5ieQfJL8+2q8/wBz/ep8jrvqKd1+7QTyEE/yvVeRN1T7WbrT5AmygOQit1qW&#10;RaIF+61EjLsbigopSbt7HPy1Su5wqfeqXUrpV3H+GsSaZ5Zsn7tBRYacu1WrScfLx81VYI/kX/a6&#10;1oWNvHv+996toQJ5jQtfmrQh+589V4YNu3FaFuhbnbWsIGY6NUZKsxx0sKrs+UVLHEx+6arlM+cn&#10;gX5F3fxVa8jf92orXI+R1q0jbf4quBmRRwnf0psi1cfHy4eq70TiVAba/LNVi6+WbNVdzq3yL/HV&#10;yZ1eBXx/s11YGXIedmdH3OcjzUdFFeoeIFG4UU2gB1FFFADd1G6iigB1N20U5qAG0Ubqa/36Cgoo&#10;ooJDdRuoem0AFFFFABRRRQAUm6jfS0AFFFGakAqOjcKKACiiigA3CjcKKKCiSiinIu6lP3A5BtS2&#10;8GW+enJGq/NTt9clbEcp6FHA83xkpKr/AA0bGkbJbC1Du/vU2e5Lw7Erh5uY9OlR5B875k2JUX+/&#10;USNtTdu+an8bPvVMzWAkku3bVZ5CzU6b53oylSaDv/QafIrOnWjny6ZJ83X5aCSKTH9+opHTbhmp&#10;8wSL71V5PlZt1LmAgdlYb8fdqLP+zUr71TIA21VuJwv3UrKZ0QgO4b50bP1p+U2feHze1V42bruX&#10;bT/nWpKHSSfLtyf7tTdE45+lRf8ALHdt+5TIRKtBXKOkwu41Tnlz92rEiNt2saqzof4UoCARs/k/&#10;dqSP+81NgTH3iasQru3Z/uVJoRYZuF4p0Yl2NtFPkX+OnR/OnytQBEzEdV3f71RfP/CAKddITwG2&#10;tv7UOfk2Mo3UGkCs+VflKTc23ncvz9jVjyxub56i8rbWYEUjYkXe1QSE/fxU8673pv8AeT+/UzKg&#10;V493oKaV2/w1LlV7r+VJuX+7Ul8xFtbf1psm+pY4tv3qHR/nb+7QQVf726ql9bBo/wBP+BetaMka&#10;M2RxUMmR8rrVQJlHnO+T5kpdtM3VLvr0DyRn/oNNw3rTs02TfsoKDbTJPnTZmnpUTrtrMqAbPkqW&#10;Naa/zL/vU5Pu0RNB0a03bRHvqWTK/wANADNvy035vWnSfepsnzUAElMUj1p+35fnpskaVIDsj1pq&#10;/eo2psp38NABUUjKvan0OqN82KJlQId26jaKNu2h6koEp7urJ0qCkkb938tBXKPkUH7jU5/u1Huo&#10;kf56CSSPH96myMdtNSk83j5qChd256JGpn8Xy0yRW9ak0DzP7tPjkcfeqKT5aZhm/ioAl8x2qXza&#10;gSj5T0FBmT7naljbbVfzNvSjzHrMuJP5uyiSfP3Wqtu3N81OkoGSPI7d6V2VkqCRv3fy0kbPsoAl&#10;klqLzd1MkdvWkj+9QZjty+lMkX56f/FTJ6AGyLTXzs+7TpPmjokVvWgAj+RKr39xtj61Ykb5awNc&#10;udq7ErQkztUuy8m3cdtNgYslV5G3PVu1/hrSMALUCt6/x1r6aoZvmT+Cs+0VK17FNvStYmxp2sXy&#10;4rSggHk1TsWO7G35qvQt8tawOecBfKZEqeFQqfMahkce/wCdN83ZH8xWpmRylrc2771WIziHDfer&#10;Kjn+dOasfaR9/H8dESZQLvnnzOV2/SoZJG9aj3NjcxpjuhbzFb5aJhCBK7ZT5Wq1ZyhrPYxzWbJK&#10;uz5afpb/ADS1WHl75z46P+zl2jdRRXuHzAUUUUAFFFFABRRRuoAKP4aEooAbRRTaBSHUbqbRQMKK&#10;KKAE3Ub6Wk2UALRTqKAGSUtJJS0ARvRRRUgFFFNoKHUU2nUAFLH81PgQydRUmEXpWc6kIHRRozqi&#10;woR94VJ8qpSbmqPzPevLq4jnPWw+E5CWR6ZI/wDHUW7dQ7pWZ2cg+Rl2VXRm/hpkkjetLHUlEsny&#10;JuZaZJu20+Rl2VFv3UBEagf0FOjCedx81FN+7QEye6yflR6ryNt27v4Kf823y8/NUUigJh2oJIp/&#10;m+fDfnVe7lVV2ev3aluHRErMiV55s7j9+s5nRCHMWeCmVB2/Wq00Xmyc/L9KuRxfKy/99e9N24Vi&#10;i/OtSVAiSJVXZinbdyUluzMzM5+b1qT+L/0KpAZ/C1G7btp7pu+XcaI1DQ8/w0AV5MM+f4abNztx&#10;92pXVfJxspkm37g+WgojjBZN1SJ/t0R/fz/C1E6OvRakv7Y7Cdm3fWj7v40saO0Owr8zd6fHxt82&#10;PH93HagYx1V9rbKPs4P+sAWpY/lokXdu3UCiU3X/AGahYnbsYVoSLmP5VqvQawKX8NNkxvxs+bZV&#10;qRf9n+Oop9u7eorMqEzNnZxI5QDbQn36sSIn8KgbqZt/i/26zkXz+4Nj307dtagh9zbeNtHOz7ve&#10;iJBXYhuR8y0113dPmp8iFf4f96nb1P3aok6+N0ZKfv8Av1Sjf5Kl3f8Aj1ej9g8vkLFG7/aNV943&#10;feqWM7qRQ+m0bqGoJgOjWjb81Ee6nP8AcrMobhvWnSNuSj+CjaPWg0G/w02Ntz1I1Rovz0FRHSN8&#10;tRSVLJTdtEyRkbfNUvzetN2pspN6n7tBQ15B6Ub/AJ6Wofl39KkqBK7Uzp1o3YbaabcPuqQCT/dq&#10;JvnT5aHb5KRG20FwgOpkn3qHbbSbvl3UFhG1Ei02N/31EjjdQZhu+SmbvT5qfuqLf/dqTQdI3yfe&#10;paZuTZTN+2gCbNMSXbTNwpfkrMB2/wCakkb+HdUb/wDjtGDt6VIEqPRu3NUX3qbu2pQBa/gpM/JU&#10;G9ttJ5vy421QC7vanRt89R7mp0bf3aAHblptNembv7lAuUlkf9zsWopG2/JRI6I9RSS/NQQR3lxs&#10;gZ3P8Fcve3ZkZmq/4jusr5SmufnlP979a2iT8ZZRquWrVlxy7qv2n30quc1hA2bFfu1s2u6saxat&#10;m0IqoTL5jRtXC/NuqeOUfN81UU2U7zVXpRzklqSd/wC7TJJ39VqB5g3eopp1K/IKOczJ5J9v/svt&#10;U8N2fuVjzTGmLMyfNvqeYJRN/wC2p93zDUj3CmFtlc/HdKyUsl3tTltv0quYOQ1Z7kKmN/zVoeG+&#10;Y5ZG+Zfu1ycFw89wkEXzM7ZrtNNg+zWKQ/xD5mruwMOaXOeXmdaMaXIXKbRRXrHzYU7dTaN1ABRR&#10;RQAUUUUAFOpu6igAptOptApBRRSbqBi0ZozUdSBJRmo9woqgJM0VHRI21KCiTNRyNTd1FSASUUUU&#10;AFFNp26qAKmjQs9JDEw+ZjSec+z5RiuStiYxO3D4OdUsJMq/JUcfzPn+Gq8nyvTt38C15cq3Me3S&#10;peygOkkdfuVHJLs27qfhk+/WfdM7ybKyNIlqOcuzbaWmRrtjWmR7tjVoaFiPa3ztTvurUSbvu5o+&#10;ZOjbqzMx8j7lVKZt2/PR+K/lSyL8lBoM3PR5hb59tHzb15+7RmIp8qt+dBmO3Z+YfepsmG6tjP3a&#10;YrfPz8tNfc03zHr92r5hwgRzR+ZJnaNtOhRD0Kr+FO8pnT5TUyqq+n5Vka8xXkiZaZtVeP4qnkf5&#10;6gk+7uf+/QSQbSvKr8tEny/98VPJsXoai+87E/dU7KCgt9zc/wB16fmNX4FJG+5NrFV/CljR13Yq&#10;QgV5Ebd8rUSRhuV5bZ3qWRj8q7en36N4Ydt2zriqKG+VlF2r0605Fz8ppJMl2Kv8rU+Nt33/AO5u&#10;qSiOT+4ob86dhqfs81c9/Skw2xf/AB2gCNmPmfKuKd8jUTZ7LuqKQN9/NSXESQjLLv8Au1Hu+enx&#10;qrNRIq9MfNQWVZBnc6sfv0z777ateU3Xadv1qKQGNmYIPuVmVArNH/eX8qh8rc/SrXyH7hNO2/3P&#10;4qkooyRv/EKNjFuG/wBqrM/3urVBhl/i2/Sgka67k+eq+zbVyQbeoFNkj7/w0AakDny6sZrOtZf3&#10;PWrcbZr0DzR28jrViN8/cqB2Rqcvy1mBY/3qljUVFH83WnJ8n3q0JH/dp2/K8VFI1C/K2aCiWm05&#10;KWJdwzQAzfRJTbhGP3TRGGG3caDQc/pR83rRICrb8UwvndjilIBsn3KHKlfkFObDd6bklPlArLkK&#10;GRsW60SFl6GpEWmSLQUQuxao5PutU+UqJ/4qmRRFG1P296YVC0ZYcn7tSaDneopHO6mbjvpZPm6c&#10;UAOO1O1Mzu7/AHelNZg/8RprEL3oAmzVaR9tG4N3NNcqPvDNZgPjYt2prlKjj378rxS7RQBZ303z&#10;DUGG9afmp5wF8w+lP3PUO4035vRvzqgJd9K9Rfx1JI3y0FC0zndu2Um80bzQA2R29acj1HIR6UUA&#10;ODF9vFG/bTd2GXb2qN396kCST/bqpfTbYafcOyL8xqnchpIeTVRJOb8QXRVmesP7UCvMg/Kun1Cy&#10;3/K5H5Vh3WkAt8grblMeblFhuok27phWhDqtrEvzSrWFcaXt7H86ZJYHZ1quUPas6m18Q2S/8tf0&#10;rY03xBbSphCWPstcl4Z8OXGr6hHaQoeRy2OBXsPhnwvpuj2sSxQpI4+8ziuijhpzOPEY6NI5aLVb&#10;h3+S1mb/AIBRNqUqv81vIPqK9AWKMfdjC/8AAabLbwv1iQ/7yg11/wBno4IZwjz9NR3JsaNl3U3+&#10;0yX2lHH0ruJtI06X71qv/ARiqt14ZsZPublrKeBlE6IZpSkcn5/+0abJOR94ferpJPCaf8/bflR/&#10;wh8Jf5p2/OsvqdU3hmVA5mOYrJkA7aniS4vz5Num6T0A4rqbXwvp0P32dvxrUsrO3tI9kESovsPm&#10;/OtYYGUjnrZtGPwGV4V0FdOi8+dt85XaDj7tbdLgeppa9WlGFKPKeHVxE6suaYUZpN1JTMR1GaM0&#10;2goduNDU2iqAdmmbzS5ooJET5utPzTaKAHZptFFABRmio6ACj+OihqkAozRu9qbQUG4+lD0ZozQA&#10;2nUZozQA2iik3E9KoBakQKE3P1pqFU+8KimZvWvPxGI5T0sJg5SJJpHL5X7vpRujCNlqqSSqqY3f&#10;NSCRJetedOZ7UYckC6JF2cDd9ad5i76q7t52jijd8tQPkJ55w3yYqtt/fUlxIVXaPvU2ND/f70Fk&#10;vz+W/NHKrTfuocfxdPesfXvGPhrRFI1HVbZXboqnJH4VpCnOZnOoofGbsYPl9KS5lWJGZq42x+Kn&#10;g24u1ij1Ar7yRkL+ddRbXNrqka3NrcLPF/DtPH40ToTgZwrwmWo23w7v73Wm5fftpWRoi3Pzf3ad&#10;sPrWZ0CSFP71NRWDZJpXCbOlIzEw8UGIN97j5qbt+9x/u0+D7tIGLUGw6Msq8Gnud6f7vSkRTs3Y&#10;Gajl+WpFEbJt39PvdabIJG/hp33utRyShd3H8HrQMj3H5ht+amom75yTt+9iiMMzdadvz0/v0QAb&#10;uHzPldpfgVLA/wB6oJ9hk2qRz93jpTo2+bb6daCohJu+Zg4b8KI1BVkDUSfLJt96mWNgm5cfnQVy&#10;BGF+7x+VO8kbSP7lCDbHgfe9adH97fv6LtbjrQBXUlZsYbdT/l2/db/Z9qm2q0zAj5l6H1pHiHqa&#10;CiLywPvtUbxLnbip3DjowP1FMRZEDMDnf61JoRbcbtpC7vbNG3HDfeqXeD0G36VFMp6Z+b1qSYzI&#10;pEO9l3VVk2/3fvVPI8nnNkUYjZd+azNoEG1V7Uz5k+XtU2SnysAabsbqDlfepCZG+WRflqPy09Kl&#10;l+Tnv6dqikVl70AMeMHa9M/5ZbKmjXenFNkX5d1ATKtrLtfrWjaS+9YEch3VetJf4c12QPNmbFSb&#10;zVKCQ7KsRuPWtALEZO37xp8hb1qGN/np0j8bs0vsE/aJtxxuqb+CqwmVqljemBN/DTlfauyq8hZe&#10;9N3Dd1NUUWJGLJ8tRYYd6duJX5aZ8o+81RIcfdH7mK/OagkY06RsDdUMj/NUTNYk0bURsaavP3eK&#10;RGw2TQUPZmf7ppsm/wBaYzbaHLbOtTMBu8FvlFPkJH3gKr7s9OKY7AfeJNSUPemSNiL5uaXIPQ1H&#10;mNupqTQalMkkA+8TUxIXoagmUM3NAoib1b7gps33KVVC9KSQD1oLGLT5KZQvzLWYBlvWjdTdx2Ux&#10;m29KAgS0b6iVt3WnoB60AO3U3LHo1N4H3iacgBT5TipAdG1PkNRJTqqIA1NkamyMSdo4qORvlrQk&#10;m8xv7tRyP71HuP8AfNRSMazKJdwG7LGopW20NIrbeKiZ9zc1JHMPmYtJ0pZFFJx97Jok5TiqImVr&#10;ld64qnPAD92tDad7cCo5IxVxJMqe2A+8lQLZtJKkEcYZi/HvWjMG+bBz9a3Ph9pJn1ZZ5vuwdK1h&#10;78+UxrT5Icx03g3SIdJ0zYqjzWOWf3/u/StmmbdvSn19HShyQPk6tVzmFFFFWSFOzTaKAHUUZpN1&#10;SAuF9KM0ZptUA6hqM0VIDaKbuNSZoAbRTdxp1ADs02iigA2Un8VJuNOqiQp2abRUgFFFJJVALUdS&#10;VHUgFNoeigoHajcabRQAUUUUAGaKbSbjv6UAPzSL8tG5fSopn3/drjxGJjSO7CYT2pLI+4b6ryP7&#10;0ySX5dtQ7i1eTKXMfRUqXINX97NUyx7Y6hQES5UVOGLHbUlTJcr5Of4qZG4btTHY7aaoKL16jNUB&#10;NIAw56+tc/4y8V6P4ZsPtOp3e0suY41+9KfTHb61yPxW+KlroQk0/RSt1qAba8nVIT/dI7vXk+m6&#10;H4l8a6g1/fTOscxy885OHHoo7/yr0cPgZS+M8bF5pGn8BsfED4s65rMktrYMdPtc8hG+fb6Mf8K4&#10;CS4u7pjJ5c0rN0JBYt+Ner2fgbw5plmVdPtFydrCaU5YfQDp+NblrATCot7OQqv/ADzjA/pXqxpQ&#10;p/AeBVr1avxHg7vIkp37lYdQRjH412vwZ+JN34Y1xYHke4sHP+kRk5CfTNb3xM8NRXeg3FxFbtHc&#10;wjerFNr/AIjvXkVmvlqg/iDIx/2vrRKMasCaVWdKZ9r6HqllrekrqNhMs0Eg3ZHUD0PvVmRiE4r5&#10;b+EPxGn8IeNfstzLI2lXRTz0Y/6rH8Y+nf1r6ftbmG4t1u4JBLC4ysingj72RXhYijOlM+qw2I9r&#10;R5h+T6VKp2/xD8qZ/DuzRlQ+WHy1zHRAXZn7pNSr8q9R83XikUun8Q/KmyM/oKCh5IHBNMcJ8rj5&#10;t3XNRdXUP971p5dhC3mBR+FSaEMzFl+TtUPzM/IX8qkLFPw+970yQHy+v3elSA1AV3YNN83CfKlO&#10;kMezcyMv0pux9tABGQzdG/KpMquG2feT5+aanzp/dp8gX0qoGg7bj7x/i3URsrzMqq2F6U+3R5Og&#10;/OrCoqx/KoGfu+1BJEiN/Hx9KJE+faxK/Sp9zb2O35V6+9MVd27AZvrQUH3srv5j6HFPuFCrxQvy&#10;rt/vdacyoz9T8/3v9mgCuxUvy275KikBbZhiKkaLyeR19KT5fL3sM5+7UlDbVcSFG/4F/s07y4d3&#10;SmsH3M7fLvp3OF4FAEEwDtnaKgkRNrHHy+lWbjhdi8fxVVkJ9Kk2gR7V9KR0G3Zk/L0px/d/epcP&#10;8vFYgV2IK8nd9aib58r/AHamkU+go2fIwT+/QUQoVXoKbJs+7zTpF+ZiflHtTfvJuPU/d9qAOdjk&#10;NWLWQ+ZxxVCNvu1JHKP71dhwm3aTllxVyNqwrWfa+a1LOZGTrWhnIvxv83WpgyOlVY5F2dKcrbaX&#10;90CZXCv0/Sp42Oyoh81OLbasOcsbj25+tFRZPrTELD7xzUkk8km3pUbMXG7FMkagyFVrM6IChifv&#10;c0yShJDQ3zU+UodG9LI6524phKq3SmyH5d1ICV1Ij3saZu9qbuLcn7vpSTvn7vFTMoWRRTXEZ3YN&#10;IGJ602Nxu5H6VIDV/wBr5fpRtG+nSUztuzUmhFIxqvI77KmumJ+7UTfOlZiiG5v71DuPSoJFelQs&#10;O9aFj96D72aTzCvSo5G+em7qAJ2YstNk+5UWX9aTdWYD43p241HGR6U7dQA+Nifv07zFXtUeG9ad&#10;uUcNzQBLuNJG/O3PFROW9aav3aACQn+8aa7Ukj+9RbjuoJFy/wB2joNzc0ySQ1D5g2/eqRcxNJIp&#10;+7SRru61DH/q93ep0NSQTbaJFUv8oxSRsWZc09iN9aQJmVZPlpr/AOz831qw4VuoqvIjH7pogSRr&#10;GXmxtHzV13gVNomP91K53Totsiu9dl4XjC6SJVTmbn/gNehgYc8uc8/MZ8tI1KdUe40bjXuHzo6i&#10;m7jRuNUA6iiigAoooqQCm7jTqKADNN307aKNooAM0Zo2ijZQAUZopMr6UALTdxp1FACSUtFFABTs&#10;02igkKKKM1QBUdSZqOpAbRRRQUNop20U2gAzRmm0UAOptFRzP5VZznywNaNHnnyhfSKE+WquW2da&#10;ZPIWfpUUlwq14dWfPM+mw9HkgTSMaj8w01pC3am1idJPvyvy0Ry4frUBbbUc0qQxtcXMqxImfNLc&#10;bcdfyqiPg+ItXEiojPIwjVVLMScAAdSfavHvit8Tbm7um8N+FTJJ5x8pp4/vTf7CHt9ar+P/ABjq&#10;vjXVn8MeExItmhBnn6Ky93J/unsO/epdK8GaXo62sEETXeqq/MgJ3At1UD09q9jA4JL3pnzuNzBv&#10;3YGV4Y8DWdrCb3xC4ubhlykTNuVD6YHJPueK7vwr4e1bVIxHZxG1sUODK/GF/ubvT2FdL4T8FfvE&#10;vtdPmz7cpbjoi+hx1rtre12wqshSNF6ADC/lXpHjHNaF4O0qwbfLGbyf+J36GumtbIJDhIVRfQAC&#10;lmukgVY4Qp/2sVTmu55PlLmgIGR8XbG0j8B6ndzxRq0Nux8wDnb/AJDfnXxb5h3Zr6l/ac106d8L&#10;Lu3Ev77UGWBVz26/+g4H/AjXyxZ/vbrH8Mf3verh7wTMrxBO6awfmPyKqf8Ajle4fsvfFFbUx+Ft&#10;fuP3MhxZTMfut/cJ7LXgerT+fq08v8JfimWN1JbyqyvtZfukdq5sRS5oHXhMRyH6FAEjA2kc7Dn0&#10;9abh2kK4HyNmvKv2YfiSniLRovD+pzhtTtVAR2/5eFHT6kd/WvWo1yWVOW2c5714M4ckz6mjUhOJ&#10;LlQ+G6etRO49KJA23bmiUBE61iURPyNwpGlDfefP4UshUfcam/JtUBlH4UGhFsJfO7K/e5p2F2/K&#10;Np9DT41A+UH+H+KmSKd2c/c6+9Avtjdo8za/8PSjYxj+U0SZDpu5pUbf8o4qSxSrDqyj8KmjjA+9&#10;zTAj/wDLUA/PUsf97v0qgHRozPyfu9KR2+XYTtptxIUQt3WstbiSa4cOrFV7rRCHMVClzG3G4l+U&#10;EDb0560Kqd2ZfxrEtJpGnVdrfL71r25Jhww+ar5TXl5CfcuzoKOvC8N60iKf9n8qkkUGNWT/AJZ/&#10;e96gyIAjFmd+/SjCqqoB/HTnDFtueE70zO3g8t61JRE3zFk/vfdqOdXSHJ5qffnhU+Ze9MdnZW+Y&#10;ZP3VxQBWmDsNxAqKQSD7y1ajXL56r6GnTeWelRylwkZ03zJ979KZkejfnV6aAeXu/vdarSA/LtAF&#10;ZFw94gDlvvgfhRCPL7n+9T5AoztH3KbGVZPvUAQzZ25/h39Kr7j527+Gr8hVXJx8qdqjukB+dGG3&#10;0oFCRwnmE7dvanRtVLz/APx6nrIRt7V2HnF+OV/u1esbusTzjuzUqTFZKuIHV285KcVajmVq53Tr&#10;vlU3GtWGVDt2k1YGkZdqU/cG5yaqxkMvWrSSKsNAD4w3rTt1RRtv+7xT8/LUmwP6fxetC/NSb/em&#10;l/TigqI/aKclNDqY9wFNw3c4+lACSMaaGLJQ3zUN8tYlDt1NkI9aA4b+GmsoagoSMFur0Zba4z93&#10;pTZJFXoKh8w7t1TI0LGR61FM1DuvpUeSvLCpFEdJ91hURD9gBTn+9upkj/NQMV/uVFJTnDFcZqCR&#10;iPvc0CiPcBm60yQqvQUzjb1NEeGfbuNBY+Nxt6UYT0oZQm6jc3oKzAN2x+aB8z80blbqKKAHN8q0&#10;3tup3T73NNkbnFBI7d8tQySEUu75aikcj7xH5VIBI46Ypkkh2VFJL2/i9aa0h+bFADnekjUM1Mjj&#10;ZupqVVC0GcwUAdSasRrUUfL/ADc1PHRyEkq/dpuzLcVGXI61HNeRwp5m/wCXGcZp8nvh8RYbnkdK&#10;p3FzGnJkHy9KybzXQsjxwBpGP3UUdKv6D4T1jWts9232K1Z84b7zr6Y7V1UcNORnOpCj71Un027m&#10;1DUo7GzXczP87D+H6+lelWcIt4Y4UPyRLtFUfDui2GjW6x2kQB2/Ox+8/wBTWhu9q9nC4f2UD5/M&#10;MXGtP3SSijNGa6jzwoozRmgBu40bjTs0ZoAdmjNNooAdmm0U7NADaKbuNG40AOpu40bjTs0AFFGa&#10;M0AFFFFABRRRQAUU6m0EhUe72p8lMqgDd7UZoptSAUUU1qCh2402ijJoAbTqbTsj1oKBeOtZ94++&#10;ap7uXauz+L1qjhvWvMxda/uxPay/D296Q77v3qhaESNzUkjj0pkjbelecewErbVpvnD0pm7O7dUc&#10;kkMUZmncRqucsx4GOvNSGxJcXMMMJnndYo4xlyx4x6145408WXvj7xB/wjPh0tDYb18252/K4Bxv&#10;bv17fxVN4mvdX+K/iKbwh4Wu5LPTYBm7u41+aVh0x6A9xXeWvhTR9Ns7Xw14Tstt7AhXUdQzkyk8&#10;sWb2PH6CvcwOEt+9kfNZhmHtH7KkY3hvQ4dLhTQ/DkBlnZ1FxP3Zu7E+vqeg6DpXpXg3w1aaJblt&#10;vn3b7mmlPJH+7npU/hbQbLSLUW1oMyZ2zSnqz+n0rRuJmx5MS4A+9J3NehOpCB5EKc5/CS74YSwb&#10;DyA7mVf4R6Z9ar3kk8u04+VKRIwqH3GT/tN71JHx96uL6wenDArkKj/NJzUMn/2f4elaE6I0fPyt&#10;nCkdq85+IPjyz0XwHf6iJQLmMywRL6yeoroo1ec5K1L2R45+1X4pTVfGK6RbyD7LpaOj4PBk9a8s&#10;ecQ6XJMG2vJ8q4qPVrua91IyysZJJZWeZietVNQmUssY+6ldJxSMyQH0ptWpFHzf7dROopTgVCZp&#10;+GdbvtE1e3vtPlaGaBso6n+L1r7E+CPxBtPHHhnzS4j1K2jzcwA8qR0cex718S8L0Jrp/hp4s1Hw&#10;p4kttSsJSjRHEi/wuP7rDuK87EYfnPWwWL5Jn3TIzD7x6VEreY2WJK1g+AvFmneMvDyavpxG0riR&#10;M8wyehHpW/Gu1fm6dMCvGmfRwnz/AAjo0C/vAw2r2xTXCtJkkYbocdKcgIX5Blv7pok/1Ln+H0qJ&#10;mhFHwMnn5+tDgZ25oyiwNycHoKWNd/TigkSMOfvN1+7x0p+xPlp0ny/J39afAvl/KSGHuKChmGD8&#10;Lu4zye1SxofvZ53bqfhPM/4Dj/gPpTsodgX7w+8fWgCCZSfvEfN7VWurJvLaJQV/3TitJT64NPjA&#10;bhj83rVQmVH3DNsbNvvba01Uq6rgYp0Kqu7jr0qWRG8vfuG30xROYe15iHcm8/7X3v8AZpdoX5h9&#10;2miLzH+Xv9+neWxi2KakCrOAFyhO1u1EK5hxJw3tVjZInp+VMkiI71Jf2CKT5fk3c+uKhk+VVb06&#10;1K+0febOKjZd25f71SKJmX91Jbszplj6VX+0yhElOdwHzLV+a0Vm6frUTWpabPfbtx2rpg4ch0Rc&#10;CS3lMkfO78qimYndz93px1q2kaqrKzflVfB/udfu89K5ZEfbIYvnZvb73vUZ+VG2pip4FY/dwP4u&#10;veopCR94VkMHJbdwPuVE+WX5M092JOxD+lQnCxsyk0Aeb7U3dT9+l80CTazUj8/Ov3v7tRTLu+b/&#10;AGN3416B5pPuHXJ207zeN1U/OfPXj0ojYN1agDQhudg37q1dO1NAVRiPzrmt+flJ/Omb3jkwD81L&#10;mDkPQLefKcVoW8islcV4SvNQubxYYLaa48z/AJ5Lu2/X0rs7myvtPdFvLWSPKbh5nrW/s3yc1jP2&#10;nv8AISxhi/ymnbzUaMDt2sRTmrM2FT71OkZfSoZW20x5MSbTzUgTMzK+VOFojnA+8KiZixVcU2T5&#10;elKRoXMx/wB6on+bGf4qi81tvQUbg23LGsplQHx49TSbqaW27qruW9aJmhK8i+lNPy9Ki3Gn1JoO&#10;klHpTGnO3a3NNkY7qbJ8vSpATzDSyOlROxoC7huoAl3b/mXioh827NIX202SRfSgB8bL6UEKvQUy&#10;Mp60SN8tZlDJCw+8c0/dUQ+Zt1SbKAEYk9qfJ8se4dajLbX4p8jGgkN1ROW3bs0Ox+WmybV6NUgJ&#10;JIelRPLuprlj82ab82zoKCeYB81PjWkXaoyzAfU1l6l4i0qz4kuk3eoq4U5zM5TNrbtqPzF9K5Gb&#10;x1pxZ1jLEr0JqovjeB/njhY7ema2jQmHxHcwuB1IFNur+CGPczj868/m8VX1zIyqqru+5isye6vL&#10;vd5kzt9DW/1ORfIdnrHihRuW3YN+NU9Anudf1u30zz9puHw2B91a5eOFVxjadydzXoXwN03z/E73&#10;pAxaRZBx32dPrXRDD++Kt+6o856J4b8JaNo6q0dv5ko+88nNbmW/2fyoor04xjE+Nq151PjHUZpu&#10;4+lFWZjqKbk+lG4+lADs0U2jcfSgB272o3e1GaKAJM0ZqPNG72oAkzRmo6KADd7VJmo6N3tQBJmo&#10;93tRRQAUUUUASZozUdFAElN3GnUUAOptOzTaCQqOpKjoAKbTqbQAU2nU2goKM0NTaACo5OE5qSqd&#10;8zZ2ZrGtPkgdWGo88yBn8ybNReYfMp6lU7UyRl314Mpc8z6alDkGyNTJH+Sjerbsiq8jgDJPGcZq&#10;TQBIEjeWRgFAySemPWvEvjD49u/EWqf8Ir4YZjHK215F6yqPT0RU6nuaufGzx3PqF3/winh0tI0j&#10;+TKYzzNKBnYpH8OOaufDP4enSLy1aKT7Vq12gViBwC38QJ6J2Hv8xr2sFgUl7WZ87mWYXn7KBvfB&#10;fSL3QtNXRdJVW1G6j/0u5/55q332z7/dP+z09a9g8P6RbabZ/Z7cEu3M0uPmd8Yz/u44/XrUHg/Q&#10;LfRNONtFiSaY5uJ8YaRn+9j0VewrSluh5flQD/Z5+9+dehOfJA8WnDnmLJKkaeTHz/tGoc1D0k+b&#10;mpo1+WvPlV5z2qWH9lAKkQqPvCo8ELvIrJ8U69BpFqxJDTHmNCev1pQgXOfuh401i303SXxIPtDh&#10;/LXPb+8fevj/AOM3iUalrk0VvLm1t2wpzw0n97Fd78evHc0FrJb/AGj/AE67HzFf+Wcf94V8/wB1&#10;cGaVlJLL/ExPWvSw9HkPGxWI55llXVFaVmquz7nbn79NEiSSKD92pMKd+1Rz932rpOEI+etGF64p&#10;2R5atkZo6LtbmpKIJF2jdTo2NPkK7elMPy1E4GtGR3vwU+IF74L8SRzoWktHb/SoCflYd2+o7V9f&#10;+HdV03WtJt9U06dJoJUWRSp/hHXPv7V8EQYXp831r1L9nv4l3HhTVvsF9IzaXdHa6nnymH8Y+ncd&#10;68rF4e/vRPby/HNe7M+sZJHGAThi/UVH83C54P3qr2NxHe2sV7BIJopF3RSKeCPUetWNoWHKdfQ1&#10;459BcX5vlAAZl6ZFKuFDMKbG8ijexzt6cU6MR9N1EyhuGEiq3NTxyOyNtYLt6ZHWneWPvZpvzf3h&#10;8vTigCK8BXDFiu70qN7uGOLarEN+dQ6lPKk2GXIJ+U1nJbNNcZkZhs+bg4raEOaZvGJqrdkH5vlq&#10;/aXKyfeAWsNY/NmL7Gxv2gZ6CtTTYowFkY/LROHKXKMDYt2PViDn7vHSlj3nkAlfQ0yAEJtB4NSx&#10;kf7X51mcoqxhW5+Xd6UyTh0x825+cVPhW6uKaQE70BzEO7c3/jtJIm3kUs0sShsjb9KhFwjHZurO&#10;ZUCKRR0x97rxTJEYv8tWY3Vm3bT83XmopEb+I7ak2IZI0HUn8qZtPzbQBUrsT8r/AHm61X4+7k0C&#10;5RZFP3Cu0+oqveRfvHy+3P3cdqnkkH3SpqJvmTA+Zh97PelIIlZQ6LtyPv8ApQy7kapGUfLuGcde&#10;aJF2dl/OoKkVVDqmMjcehxTZxtXYAKtOAWXn6e1RSKu7OOPWpEeSb1VOGpJJfuc1W3/vGXtTo3jO&#10;9SRkdz2+legeeNnAEm9N350NOsfys3H0pzQztxGu9T932q7ZaG875nfYvoOauFCciOflM+BZryby&#10;IVaVv4No6/WvTfhj8I5tZlW51q8a2j/55LzJ+fSq3g+ystPdXihXf/ePWvWfAt+EkVcV6mEwSXxH&#10;m4vFTfwnXeD/AAjoXhu0FtpdjFGCvMm3LN9TU3ijw7Ya7ZvBPGu7/lk4GMVoW8u+FGHb73vU0bV7&#10;vsocnKfPe2qQnzc54D4y0C98O3zQzKWiP+rfHB/Gs2OXrz0619CeItIs9a057a7hVt3Rv7v0rxTx&#10;54VvPD12zYMls/3Hxwfqa8DF4GVPY+iwOPjX+MwmbfSR8cN971oX5enzfpSRkl+RXmch60JEu47q&#10;N602Wmbxs6VIQHx03+CmZf16dadv+XrWczaAO9QSEn7op0hDfdNMdnHTFTMqAuGHU0m8jrRJIo4a&#10;o5NrfxGpNYjp5CV+WowXZetMwf71ORjsagYbW9aELbetM8w0SbV/iNSAshPoKY3zUrIW70H5YaAE&#10;Mir2o3H5ablR94UIxoAftB+7SyFl71HIXP3QKMAfeJrMrnH9t1I8h8zbTN3y0m1dzcmpJEy2/rTZ&#10;KOP4SRUM8ka9STQZymK2759x21Qv9SWBf3MbNtpymaVec/N1oktAH+auilEw5jmNbm1C7WUtJIqy&#10;fdCnGK5S+0yR5PvOf97mvSW0xH/vfnVK60gAbgP0rso1ImsIqUzgodO2blK5+SnNarGVRSBXVtp+&#10;zqtZ93p/z42jd611c52wpGRaqVuPM2/Ku7iponHzcgfWpmtmTf1+5UMkMgkbdj8qOc3jGPIT26qH&#10;4QnaM8mvcvhFo/8AZfhdXmTbNeN5retcF8IfCx1bUEvblP8AQrc5ORnzD6fSvZlREVQpCqvyqAOl&#10;bUoe9zHzecYyDj7CAU7cabRXUfNjs0ZptFAEm+m02nZoAKKM0ZoAKNx9KM0UAG0U7NN3H0ooAdmj&#10;NNooAdmm7j6UUUAOzRmm0UAOzRmm0UAOzRTadQA+OlqPd7VJQAUUUZoJCo6kzUdABTadTaChr0UP&#10;Q1ABmm0UUAR3LiKPdurLmkZmZ81PqkuV2VTz8uK8fFVuc+hwVHkhzDt+PvVFI1N3bV+amsxPSuE9&#10;MJMBeWrzD47eORpFs+i6bNtu5UInYf8ALBOoA/2hiuo+KXi638LeHS0bKbyYFbeJuuR1Y+1eZfA/&#10;wnL4t8TTeJNczJplhJvkMhz9puAQ+D6qvzZHfOK9LA4bmlzzPEzTHezjyQNv4P8Ag7+x9HXxDrNs&#10;32+8A+yQOMvFHnI467yuCfYkV7n4F8PtpVsbi5KtqF2N0z44Rdn3FHaovAukNf339v3MZEKrtsIy&#10;OMf3zXR6lMtsuwD9643Zr2tj56nDnmNu7hIk8uEbv77en0qiGO7cvzfWmZb5uaeny151WfOe1h6E&#10;KUB0agN83NS+p/uVEprL8Ua3Do9qGbBnkGUjzwR6mogaVJ8g7xbrsGj2u4ndNJ/q4/r614x8RvFi&#10;6fZz397IJHkPyAnl2/uj0FXPFmuyyvPeXVyFRULzSt0QHqB9O1fO3xQ8WS61qBEXEMY/cjPb1PvX&#10;oUqJ4uIxDlMyfF+tT6pqUs07s7yHnJ6D+6Pasb7SCjIoGV6GqU0zPL8jZX1NLHLlV2riuo4y+koD&#10;KPnz6Yq6qbYeh+b3rKSRgd2cj1PWrkc+Ooz+NBJct1PzbQG+tOP/AH1+lMXCqFJIZvSnr/q8L8ze&#10;pqgDn0FDAGj+HHf0oxnheKkqExp+VuKfDIFb5SRxk+zeopNopu2spQOiEz3T9mr4nNpcy+HdbnY2&#10;crYglY/6hv7gP92vo1d0ipjaS/cGvgbT5TGy7Nw2vxzX0l+zT8SxqVnH4Z1mci9jGLSdz/rR/cJ9&#10;a8fF4bl94+iwOMiocsj2xGLnaDjHtSpbgPjzBupkUkrNuGSG6kVJJ97f6ferzD2CREG7HON/WnXA&#10;THI2t6ikjbcuSPl9M0s3zIfbrVQI+2UJkc7lfGD8y+xpy2pMnyp937/erscUZX5v71OXau8KxDL9&#10;7FXGXKVzFWG0C7m7j7w9amRQq7f4fTFSfxBv71TRRB2ztP50Tma846Mbtvl7sr0GOKsR7v41x9KZ&#10;EhXLFiT27YqSNc/6x8fSoJDcrR8imycfe7/d9qfj5dmBSMF7ENt9TQSZOrE7dgUj8axJHkjZcKcj&#10;qd1dJqdr521lbkVRjhYHa0R4+9x1rCR00pi6PM7f6w1bdsbt38PT3qK1g28Yqbblti/w9M0xEUnO&#10;4nhveomy79Pudfep54wE3MvP1qsVcMpSlIUSOb/aX7vTmmxxb23B8U+4Zt2Ni49ahk/1e5JKJFjv&#10;LHzf7VQujH75pv2kqm4rk+xpWlD9jUByD/kP3f4utMCrnAbcrdQaeSOCON3XimSAEA5Db/Sgk8Xj&#10;tJW6RkVPa2UZk/fZZl6L0zV6NsnbUdwG3Kc/Mvevp8PhYL4j5+dUlt38o7Nladq/9w1kwt5iKf4h&#10;1q1ZSFa3nDlJ5uY6LT5dtdl4Tv2SZfnrgbKX94qmui0G58uZeaqM+WZhVjzQPevCd2s1uqOefu5r&#10;Ub5ZK4TwHqgZUQ13bEPbrLnp96vUoz9w8KtD3yWOotSsrTUrV7S6gSRJP74ztpyMnvTkbjdVyjCZ&#10;nGfL70TxT4ieDLrQLhp7dGmtN2IyOfLHqfWuS6qp+avpmaGC5t2t5o1kjdduGGa8p+JngB7Jm1HS&#10;UaSFhuaJf4fwrwMXl0ofAfQ4HNIz92Z547EdeaMqfuihmZZCGAG3rntTTz04rx+Q9uAbX+b/AGqb&#10;IAjc807L+tNZw3aokXEilG2mUOXP3qbg/wB6splkbvl/np2e1OYBv4RR5Y3b6koZtAT5qf8Af6cU&#10;bc9ePrSfdRlHSgCKRCr7QaXawf5sGnSUz+KpKFyT90fpSSPRuH8JIqNvmoAcvzNTdrb+tGwqnWk+&#10;bpQA7K/3qbIG9abld1MkkH9w1mHMTKBH940kkijrVSSYiT5uW9O1RTzlqCZSJppC33KgkoQnrTpK&#10;0Mxqb9/y8VYj/wBuq25nbg4oyQ3zNQBZjZS3A6UMEZ2b+Gq8bA4Ck/7P+1Wrpei314oZIyiHpniq&#10;pxnP4SZ1IU/iMqS2iaPhcfrWbfaXJIMRDLeo5r0PT/CsKc3UrMfRelbNnpVjbf6q3T8RXoUcLVOW&#10;ebRp7HjsfhLWrs4htZH3dWPA/Ouk8L/DH98k2rTfKOkUff6mvStigYRQB/dHAp1dkMPb4jjq5zWn&#10;8JDptna2VqtraRLFEvZRipqKK6jyZSnKXNIKKGooJCik3UtABRRRQAUUUm6gBadTadmgAoozRuNA&#10;BRRmjcaACiijNABmjNNooAdmim07caACnU2nUAFSZqOigCTNR0bvaigkN1FNp1ABTaHpr0FCbqSi&#10;jNAEbsabLIUTpTqpX0zfczXNia3JA7cHR55lWdtzdag3fNROx21Fbtu614kz6OMOUe4LdRVHX9Qt&#10;dJ0ubVL19sNqvmO2fvf7OPWrtwwVcAmvE/2gPFZvtRXw9ayMYLX55yv/AC0l9K2w1GVWrymGMxUM&#10;PS5jmtQudZ+InxBjt7Zf9IvJvLtozyltGB1PsqjcfU19G+EfDdrBDY+EdMDJp+nRxtcuowxx82GP&#10;dmc5PuR2FcF+zf4Y/sHwVP41v4A11qCBLBSPux78KR/vMNx/2UX1Ne7eDdFk07Soo5Uzc3LrPdNn&#10;5t/93NfSxjyx5T4uU/aS5pmvZwJHEhCbI4htKrwoX0ArB1dvM1GZz2Yon/ABn+VdFqD7I/KQ9Pmb&#10;3NebeLtVuNE8WOJVLwXCo6gnoxXa+KyxCnOBvgqkIT946AZ787vSpMD5eax7HxFpsuzMrJ/viotW&#10;8VWNvGGiJmc+gwK4YUZHre3gXfEerW+kaf5shDM/+qjz978a8r8R6tLf3ksk82Gb/XSOcLGP7x9v&#10;YVJ4w12a6kN5cyqqlePQr6gdh714p8YPHGmN4fFtpt2Zrq6ODtOPKX0au6jRPLxGI5zM+NHjxL6Y&#10;6RpEhNrD998481v7x9vavK7m43tjJ3N1NR3Fw5k+U8+rc1XRkT5mDfnXUckveJvMHpScHoMfjTd6&#10;t2pN6UEFuORQdpG761at5m+XkflVCMp97P3elSwFz8ynBoA045RuVmbNWEmUr8tZdvKU67jVqB/u&#10;/MPyoJL0bEth/veoqwifLvxVO3lB7flVrK+X99t3pQA7Zu+7/F1o2jfSoGHQ1JtP90UFRKx4+7xV&#10;vR7+e0vVuYJDHJE2Y2UkFW9RUUiUzblty8Vz1YHVSq8p9f8A7PvxAg8ZeHzbXThdWsY1WaMcB1H3&#10;WHr7+nftj0gCJofuH5uvNfC/gHxJf+G/EVtqumzsk9tIO/ysB/Cw7hu9fZvgvxDbeIfDVjrFmcx3&#10;ESllz0IOCD754rxcXR9kfT4DEe1gbeVRgh5307c2wfL1+9VXLNIvyfL3Oen0q5GG2/fH5VxwO8ah&#10;Hkq20fcqWMpJtcMq7umO/wBaiynmdTnbjHaiHG1WkUluyjtQVyFjLF1yqj60pdI9qgHH1qJXUtlh&#10;xUd/OsdrgId3rigIFq4uIowzM44+9z1psN4rr8jKfrXK3E1zcXRCk7Q3PtVixnmW9UBxt9hWnsjo&#10;9l7h00YDx7l3BvXNSRxrvTnp973qG3Y+StOVmI3udtZmIO4+YYpvyngoN3rmnyMMYx83rUO6JuOe&#10;OtTMB9ywThHXcF5NVXdhLvYE1I0seGZSG9cjrSSM3y8CpNYjJJQUCuvzHp70xsfKrNtHrSyYA3sp&#10;4+5TGX5lzJn1FKQco1wg4blarXCmJflXO7ripsqJMup2+mac4zsKbTu+U5NTyllBrNJxu+Vf92lh&#10;t3jXYzf6v73vVpowOv8A47xTPuuNzbvXjGaYcxXkCgsrEfN92msTt2MAvr7fSrDLG78fw9Peopwr&#10;Pyn61mSeT2hp7FW6iq1qxqxX1cT50gYsk3mJ90feHrVyN9w3pUDrleKIW8qbA+5XVD3okmtYSbq2&#10;9Ll2Otc5avtkrWsZcbdxrLk98mR6V4Pv1SZfmNeq+HbgXFuibs7vWvCNAuyrrXrHgLUlkhVc/NXZ&#10;RmeXi4HWR8SbG/hqSo77iFZ06nr7U23kLV2xPNLCvtfrUhw8bKdrK3Yiq9SQNijlA4L4gfD231FW&#10;u9OVYbkDdx91vwrybUrG5sbpra5haOYNgBu49a+l5iPL3VxHxU0G1vdPN2Yh5yLt3gYNeRjcvT96&#10;B7OCzNw92R4xtb1puGXoau6pp9xbNnrH696z8turwJ05wmfRU6kJwGyK+zd3pue9SSNUchOdmBWM&#10;om3MQ5bf1p3mHbSbl9KR6gsflj940/btXaKhydvSguR1FZgEgZflzS/wVG0hajzNnXnb0oKEwfMz&#10;/D6Um6iR29DUW47qkCbefSk46ZO71qLd7U/dv6cUALtGyoZKdICq9aikegkRwrfN3qGQL5m3FS9t&#10;3eour80AH8Gf4fSmMS3UUyRivyjpR5hoAkPy9KSRVbq1M3mnQRPNMIxznoB3pQA0fC9jJqWrJEi4&#10;iT/Wt/dr0eNAkaxhQqr6VQ8M6YmmaYsW0eY21pX7mtGvfwtHkgfNY3Ee2n7on8NPzTaK7DiHUUUD&#10;5utSAUUm6lyaACik3UuaAG0u6kooAXdS5ptFADqbTqbQAu6lzTaKAHUUUm6gBaKTdS0AOzTaM0Zo&#10;AKKM0ZoATdS02nUAOzQlNp1ADs0U2jcfSgB1No3H0ooAKdTaNx9KCQprU6m0FRG1HUlR1mBFcPth&#10;x3rNmbe9T3zrv+9VST5eleXip88z6HL6PJAY6Fu9IoVegpsr7aN9cJ6ZznxP8Qp4d8KTXzf61l8q&#10;Adyzcn8q8F8BaNN4v+IFnpLyuwu5i9yxPzCIDfI2fZOnvXT/ALRWum+8VLpUbH7Pp6Yx/elbkk/8&#10;B4rp/wBkfSooF1jxRdKg8v8AcWxI5AXEsn5gxr9Ca+hy/D8lI+RzXEe1rcp7do9hDd+JbfTreOMW&#10;Whwr+6UfJvPKpj2Xiu6tAArysc7Rgf73rXLfDC0ZPDX2yX/XX7vcO/ck/drqL4rBAsSjDN1rvPMk&#10;UJuWZm5rmfH3h7+29NAiPl3UO54XI/i/iU+xrpHB9KhnYD7zE0DPCbq4vdMuGs9StGhaPq2Ov09a&#10;ranrA/s+S6jgIhjT97K3SP6+les/EDVtC0TRZNQ1x4Y4U+YbyCzH/ZPf8K+O/jp8Vp9funtdMhFl&#10;Y7t0FtFwX/2n9R7VEIFcxX+LnxCkupHsNOcqitsYg/6w+o9F9q8pvJnkuGY43N3qO8uzu3O+6R/v&#10;E9vpVSafecLWvwmPxDZJf4aWJi1Rhd3WpF+U7e1BoSR87T/Dv249qdk+q/lTFyvagAt1oAnjLeZn&#10;eNvpinb3PU4+lRbzu24GPWnxmgzJElVf4T+dWo2d/u4/OqmV9KlhJXjHfbQBoWsjno4/LFaFu+1N&#10;x5J+77VkQSlugA+WrNvIOm4r+tAGnAx31OvzVShlO5vbp71YhlHy8VRJK1Nk3L0WnZ/hzxT4xj73&#10;8PSpKhIiUqvCjDV9Efsd65JNYaj4flY4gKXCRnnAPyuAf97A+pJr56nRT86ofzrc8F+I9R8Lazb6&#10;lp9w0Mxk2g54kON2CPTAJ+tcOKo88D08FiPZTPt5NoT7hpYyfn4/vZ56fSuL+Evj/TfGWn58wQ6j&#10;br+/tNwyv+0P7w967NB5TYAyW/eEH+76V4DpzgfV06kJ7BGH2KO2/r3p8YGGO75vXNKkkezOw+Y3&#10;QZ4FIr7N24DnpxSNoE2N6qokUbutNniWZVUMTUe2Qr8oxS2ZZON/8HpQECmbJhK3l8bvve9P0+w2&#10;szSDb9K0YyrL0pf3m9Vxw3Wr5/cK5pD1dY1VG/SopOJMsy7fTNRyeWH3FmyvSiSSFocfxL0NZAXI&#10;8P8AeYj61BJGq7mDc9v9r61WknkxmnxykfeAoNBZCFkVWX7vTFDN68/Sh/vL/d2de9QySgSKqjhu&#10;ntUlRJmbc6s3K03CeblfvD73vVWWZUjxvwfTNNju1bjf83rip5CSSTK53Hp14pqPEj+WJUJ9CwzS&#10;TSHa27ndWdPp8Ut4twSyn61mVyml0X5uaGQyMpJ+5UO4L91i23pmpkxtbaSv1rQkrsVj+QjDH7pH&#10;amuuBluanby2VuRtP3W9KZ5uFywba3UVmZ8x49a/cqdar2rbUqXf719XE8EmjUU2eJfU0kb/AD1Y&#10;Chq1hP3yRlq275T96tO1f3rLKeXNvHb73vVu0f7kn8Ldq6JR5wOk0u52uuGNd74Jv3imTnFea6dK&#10;F7V0ug3Wx1/eH5elYxnyTOXEQ5oHvelXa3FiA5yWpkLBGMeTuSuS8E6sjOjSS/L7muw1GSI7LiLH&#10;P3vevShPmPHrQ5ZkkbnZ0qXdUFu/mL8tSVsYkz/drN8RQefpcqD5vk71dDbqim+e3ZKicSonj99G&#10;BK8Uq5rE1XSNz77fhvQdK6nxNB5WrSoR/HWbXiVaSkenh686Rx91A8Rw4IPoapyY3bsmu2u7WCdd&#10;roP97vWBqWh3CbngPmD06V508Pynt0cZCRke1DmpJoyPlIIb3qKRO+K5Jpndziux3U3cSvzUbqM1&#10;JXMNpn/LPd3qVuelNrHkKIZN3ofzoqXK+lLtB+7xUlENL5bL3p+ym5X+9Ukkbcfe5qKQr6VPUbAN&#10;8ueKCiFqa+fQVNsx1qGQN/CaAIpEOduaVEp3Ikw3NTW8UlxMI41yfQUA9NyHap4Ra7HwdoRgK313&#10;F87fcQj7tP8ADPh1YNk94oZ/4VP8H19a6TNepgsJb3pniY3HX92AUUUV6h5AUUUUAOzRmm0UAFOp&#10;tN30AOopu407NABRRmjNABmimfx0+gB2abRmigAooooAdTabuNOoAKdmm0UAFFFGaACijNN3GgB1&#10;Lupm406gB1OzTVooAdRRmigAooooAatOo2j1ozQA2jNFNoAKgvHCR9afI3FZ+oTbjsrmxE+WJ1Ya&#10;jz1SFyGbk1XmkOdtEj+9V3LeteJKR9NShyjZvn+7TGl8uMmTgIDyKXNQaoDJp91Go+ZoZdn4pUQ+&#10;OBpL4JnzB4ivnv8AX729kYubmdnbPb6V798HBa2vwMsDEwMs/nyTEjGT9rMePyCL9BXzteZWfHfO&#10;Px39K9e+DPiO1l8FxaA7BLu3lbarHho8+Zkep3u3/fIr66HwHwdWXvcx9T+EoVj8P2MYPC26YqXW&#10;pAlxuc/w1ynw18U250GG2vZhDPbosXz8Ar/eGe9c38efGfhaPT0STxSLZVVjJDbnc7n0ZR3+lIzO&#10;zvNb02P715F8rbWw3f0Hqa4f4qfFrwz4Q02Qi4S8vW+5bxn7v+96V86eJviNN5U8WjebGCcefK/7&#10;wr9Ox968k8VeJnmuHSKUyTyfflJ3Z/E1oB1nxk+JuueKdVaTULoyHd+7t0bCR/hXl95d/vFZpC8m&#10;cEnsvoKguLsmRsvuZv4zVViWG7HNV8ID5m8xtxojA6Z+b1pm75qFqQJf4KfuNRR8dafVAOy/rTo9&#10;v96m0Rv3w1ADt3f+H0p8bGmZLdQKdGR60AWN1ORh9/cagjbnFJu529qDMtrJt2/7XWp4ZmLbicfQ&#10;VTj+brU8DH+8PzoA0YJN23jdnpk4xV23cNwT8ydT61k27qPmZST9au27j5fn/Sgk1I/uf73WpH2v&#10;91sVQt5C8m3d95sH6etWMnd0oAsSMd+f4fSsTxFfYvLa1EpVkVpeD/uL/IvV64u1ji3M/A6muRtb&#10;k31/cX55VmCpn+EHoKk1h8B6D4D8UXmlahb3VrcPb3EDZjkVuR/iPY19f/BvxsPGnhX7VKka3dm+&#10;y6RT8pPPzjvjg/lXwdDIYSFL42hS3qAfvE/Tv6V9H/sL6u0mv6xYSyf6y1WcKTx99l3fTD9K4MbS&#10;hKHMerlmInCtyn0lvf8AufefmpW+5uPJXoKrpuH3h+tSxl/Lcd16GvCPqCWTd5eSCPoafGVV8L8z&#10;etU0mO351OPTNTRsDuUvhvYUGkCwrhd37v8AWnSE/wATFcelRxsRyx/SmMzu2Qen3vepKHzuojyB&#10;lvemh0XsrfQVGz7v4h+VPLKBuUj8qDQguHAk8t42xJ0I7U6PBkVT0okcDhh90bhUUbqW5U/nUlFr&#10;ZtfYXyR3qvcSeVC4O0t65q2jhOWX73WmNEGQbtvz+1AHPtHNNdmQyfKOoxT7dWe4LK5C7uOOlaEk&#10;I3Ddxn72O9IsIjTg/e610+0jyFc47aU6HP1qKbnp/B196lkY7dufm+lVuT1DD6CuPmCBJlXXaOGp&#10;skjL1OfpQSqhuOfWmZI7CmHKSxsCNjOP+A0xvn+XBx9aVSFB3rlR1K9ahkdW/wBW2KCeU8mh+5TN&#10;xpyEbOtN/ir6I+bJbdizf7vStK0UMnNU9NgLPzW1awYX7n6VrEJlSaOo7IgNsJ6/d9qvTxisu+Jg&#10;k3gH8q7aJmbGmuxTaB83rit7SlZnXHGK5vw0TIofcfnrqY3W3tXOPmqfZe8RI19J1ExX0caP8o6j&#10;NesaDcm70PL8svSvB9FkL6jkKfzr2f4fzE2XlNz8tbUZe+edi4G3ZTFe5rTi+esaBjuq9ayMvQ13&#10;Hnls/LUUrFakBDJ1qObjrSkScF8RIRHqgcfx1zW6ux+JMAKrMP4emK4/Arx60PfO+jL3BKKKM1kW&#10;VbzT4LoZkQbvUcVh6lo0sfMZ8xfQV020f3qbt+TFZSw6kdFLFThM4dozGNhRgfcc/lUZDI33a7a8&#10;srW6XEkY3/3hxWPqOhyH54G3j0PFcFXDSPUpYyEjDzn7pxTcH0qxdW00f34yv4VCWKdRmuWcDtp1&#10;IMj20U7IKcCionE3uho+am4X0NSblXoKZO277tZcqAidj6VHJle3WnfN8vPHpTGOV2AtuXoaB+8h&#10;rNu/CmyAd/l/Wp7eCeZswwyNu61vaP4YZ9j3zYA6Ad/rWkKE5mNbFUqRjaXpdzfsqQKdv/PQj+td&#10;noGjW2nruIDSdyR0+lXLO3ht4fLhQIvoKm+X+8a9bD4WEPiPDxWPnW92I6o6kyPWjI9a7DgCijI9&#10;aKACijI9aMj1oAKM0ZHrUdADtxptG72ooAN3tRRQ1ABRu9qKM0APz8tJvptFBQVJmo6KCSTNGaj3&#10;e1G72oKJKKMj1oyPWgkM0ZqPd7UUFDt9Noo3e1ABUmajooAkozRRsoJHUUZpN1AC07NNooAdRRRQ&#10;A2iijNAA1MkpN5psjGlICK8lCQtxWRM+5qtarIP7xrNlfb3ryMXP3z3sDR5Ycw56rXEu3miST5+p&#10;qC4kULtIrhPWgO3/ALvdnmqHibWLLQ9Jlv75/LWM9M/eb+6Pam61qdppOmyX13MI1jGAp/ib+6PU&#10;+1fP3xQ8Z3niHUHdnZYIxiCLsg9T6muzB4OVWXMcOY4+NClZGDqdwbnVr25UBYpp2eFR/Cnr9ahh&#10;1GWC4jlikkjdTkshwQfQe1YU2qtbTbnOVbrSvrVm8e5ZMV9BE+POqm8V6/KmxtUuBGvRQ+D+dYmq&#10;anFFulup2LYzkvk7vXmud1XxOEjxGVVvXrXL6nq8lw7ZYt9a0JNzxB4gmuBIkR8uIf8AfTfjXPz3&#10;JPC9PXvVVpmf77Gk3GgolDEPzzTtx/v1EjGn+YvpQBL/AAcc/WnVXjapsj1NBJL0bnmjH+c0zzR6&#10;U7d/u1QD48eppEfnb2pIzT9p9BQA6M0U1KdHQBKrMWwNwPrRHTMHZ/8AXpcN60ASRtViNk9KqxkD&#10;vUquV6MPyoMy1Gw+VsnI61Zhk7bfn9M8VQRujd2p0bnf90/nQaGzBNs2gsCGXaSoyakuLoLGzbqy&#10;oZ/K6GquqX6QwNIzfLt6UEQiReLNUZ4RYxN+8n4faPuii2iWKBYwo/cxEYXpz1P+0rfmKzNDhae4&#10;l1OfdlQdpXrGez47gVqINpXCFSn7wCI8H/ppH6j/AGaOUsnjZWVlZASgJIJ+6rfxE9x6N+de5fsP&#10;W7N8Rr283tsSwbJ7Ft6fLj05FeFwnzJEUMNzKZI9g4IHXb/s+1fRn7IdodOs9Q1NgQXC2yEDuG3E&#10;/h8n6V5+Yz5aR6OVw58QfSCyBcbyeV4pVnIh8svhvUmudXUXaRVHO31NSRagjs0jo21envXz/OfW&#10;8hvxTKzfNT1k2NuckZ9KxI9QjkPlx5DetaGn3KB/3j/d6cZo5zQ0oWd5MbxtPvVklAjbf7tZ6TE9&#10;Cq5f5cDpTvM2zeYRn/ZB4oAsRxyL91c/WlTO9lwMUkczvtycfSlk+XkfxdamYCl1ebiPvt6VVvH/&#10;ANJVvuqOoxVlmZJVKOPyqnqRk8ve4+91xQbQJlYv8oeneZJ5LjK/K/y89KrQYj6N95OaPN9GHze1&#10;AD2YvTJ8E4U807zFWJAO33veoXJeXevFSA5Xk8zaBll6Zp+G9ar3AJPmhivy9qfGjtHuKn5azAmt&#10;4wY8tHn8aZPH8n3h833eKiMrg4UEL9aJJcpzxt6ZrQCOSN4kG3jP3uc5puRuHP3/AGqWJ1kTpTHZ&#10;cZ/u9KAPHY2+XrV2ztzIy5P+etVbO3Ld66LR7LDKWB+/u/4D93H5V9Lye+fNzmWtNsh6CtOOA/3R&#10;UltCVToPl6VNt278fw/4Z/lXVGJyymZs0IZPuCszV7IzW7Y4+Suk2IVbj7u7H40ya0R0fg1rH3Zh&#10;zmH4PwliAVzsOPxrR1C7Jh4JO7rWBqMsuk3jFEby5Wxj0b1q/psklwPMONvpWk/dgB0HhmMbt9es&#10;fD1l3bMnmvKNEkVZF446Y9q9Q+HjHdF/d9amj8ZzYv4Tpm+S42mp7VjTtWi2yB/71NtTXoHlF1Pu&#10;0TfMvNEdNc0pEnNeOl36af8AZrhK9A8WJv0t68/evLxfxnZR+AM02iiuY2HZozTaKACiiigBskKS&#10;L+9jU1l32iwy/PFlW9MVrbj6Ubj6VMqEJm1KvOkcnfaLeI7lE3qvQKapmzuk+9HIf+Amu45205lx&#10;15/AVyywSO6GYy/lPP8AyLr/AJ9mqX7Den/V2r/iDXdeXF/cX8qFRF6Cp+oIP7Tn/KcdaeHb+T/W&#10;II1+vNa1j4dtI/mkJNbnt29e9NrWODhA56uOrTGWttBB/qo1H4VLTdx9KdmumMYQOWUpy+IKKM0U&#10;EhRRRQAVJketR0UAFFFFABRRRQAUUU3caAHU3cfSnPTazKgG4+lFFFaEjqKM0ZoAKM03cfSigodm&#10;m7j6UUUAOzRTaNx9KAHUZozTaAHZozTaKAHVJmo80b6AJMj1pu+m5ooAkooyPWjI9aCRd1LTc07J&#10;oAduNG403NDUAGTTabvpsjGgAc1DcS7EqSSs7Vpdi9axrT5IHRRhzzKdzIJJOSao3bVJJIfvd6rT&#10;PlcGvDlLmPpMPHkgRyT4kwTVXW9QttN02a8u5FjhhTJLHqaj1a7trC1a6uZFihRNxdj1P1rwf4te&#10;OZtdvGhgZorKFv3SZx+frW+Gw0qs+UzxmMhh42I/il41uNdvSI2KWsfyRpu6j39/evN9Yv23t89L&#10;qt/87c/rXO6lchupr6ClS9lA+RqV51KvPMZql3u+XJrHuHBkbHyj0BNOupizVBgtwRz61qZjJkP8&#10;IY/U1E3yVdjTdVhbQSpgp83rWhJl0sLF6nuNNuYm4jLfTmq6gq2GGD6Cs5JjiyTB/vfrRmmbu9LQ&#10;MkWnb6j3GjNAE+7/ADmnxnd1cflVXcVbgVLG49KCS0hP+zSY/wBqo9x9KchoAl+Vvuk0+MH0qJfl&#10;6U6M/wCyfzqgH5+WnVHUlAE24ei0m8+gpu8+q/lUTtQBMkv3eam8w7lqnvYdWP5Cl3v5nWgCxJKw&#10;DyGQBUGcViTPLq2orbxEKoLAFjhTnpn60a1dvcSC3ibjOxm6A1fsLb7LG0Kw75AFMsDHBk29JI2/&#10;pQBbj2xRgwNIgtjtDkfvbXHVWHeM075t2wIytGdzRx/wn/npCe4/2aj8wHy2juN/H7m7YYDf9M5B&#10;/U1Lbx+YzIqTRLG37xIz89sf7y+sftVGJe8P2r3N4HyGV2BXYPklYH5WA6qT3HSvqv4a2Mfh/wAH&#10;Wtg4/erGzykd3bbn+n5V4b8FdFjvNeS8uEVobN8sQp2zSdOnYbua960+dG/eB8hupI+X86+dzCtz&#10;z5T6rJ8PyLnOgtbhnj3GPafc4q9ZpJsRidy4xgf3vWuft7jLsXLbR933rW0mYvH5YbGfuj0ryz3j&#10;WihIZXU4rQtjJHb5wFb35qrYrLDH5Ugw351cX5m2UGgtvNMfmB+bd93tWlYyv5m0uv8AwKs5RGs3&#10;y5FSxlY2Ta2N/rzS5ijchCJFyM07I8n7w/KqFrcRr98037aMb/4d9a/EZezkWZ3Bk2l/4+wps3Le&#10;U3I3ZqITGQblwKI2/hf7xSpn8ZfLyDZmZZmCqBGvQ96aFLIuwCnMuVwzA+2aZloZNucVJQ/A+Xmp&#10;ki/XpUJZE+9/ezSNeq8gjh6p3NVCBHLMc8Y69vSlyzpnO1fQVBFdBtsf8XrUnnlW4XjsKJ/GWJIQ&#10;iNlc/hUDA/wkt9VqX/WR/eA+ppJEAX5Xxt6VIRGpn+D+HpTJMqu3A+Zvm9qlbh/736VFIznrj5uv&#10;NAHn+n2iycqtdFZQlV6D+7+FQaPZsqL064rV8gfwV9bRgfIzmIiijGPL46/e9/l20/ZSP/6F932r&#10;flMOYij46/7H+FSW77sf7f8A8Tj+YNQXDbY93+em+mWsv75f9n/4v/7I0F8vuEHirTRPGz7R/e/G&#10;srRbiNLVYsfNGefeuw1ONX0tZAK4yOwkXxAyA4TG6tfsFUZcx0fh1DJeKc/xZ/4F6/8A1q9Y8Cq0&#10;W0s/y+gFeaeGtkUy7kC/N25/4D9fevRvD8yCNeSv0rLD/Gc+LkzubpPtGnk4yydxVK3z0qzot4sq&#10;442t2zTGhMc3BrugeSTRt8tRXD7d3NDAp/FVe6mHzcVcgMvXyGtJV+auBk++/wDvV2GuTn7NL89c&#10;g/3mrzcX8R2UvgGUUZo3GuQ2CjNFGB60AFFFGaACiiigA3H0o3H0oooAdmjNNozQAUUbjRuNABRR&#10;RQAU6m0bj6UAOoozRmgAoozTdx9KAHUZozTaAHUUUUAFN2inUZoAbRRRQAUUUVmAZoejaKKCgozR&#10;RgetaAFFGaM0AGaM02igB2aKbTqACjNGabQA7NNoooAMmnbjTaKAHbj6U7NNozQA7d7U7fUe4+lO&#10;zWYEmabvpu72ozWhIZpsjUZprVmASetYOrS75MZrXvJdkGa5q6kLTZ7+lceLkepl8Pe5wkbHWs/V&#10;rqC0s5LmeRYook3MzHvU2o3UFtZyTzyLFFEm5mJ714T8WPHUmrXLWlkTHZx/7X3m/vt/hXJhqE6s&#10;+U9DE4qFCNiD4t+PJtZumtrdmjs1+6o/i+teX6pf53YOfqaTV71m/jrntSuR83zGvoKVKFKPKfJV&#10;6868+aYahdl91ZN1cM0lF1MPm5NRD5m5rcgZ97rU0S7qSIBu9XLWD2oAIIm/u1o2sIHWi3i9quxx&#10;n0FaRM5TCOFG6iqepaXbztlkUN6rxV6R9vQ1XnlrQzOfvdIeI5ibePRuKoTK8b7XTj3FdHK+fvc1&#10;VuAj8sgNc8oGkJmLzRketWbi0/uMaqMDF94VJrzEmachqMEHoacfl6UDJo396fGR6ioENPQn2oAn&#10;3U5GqNGb0FOoJJs07cfSoo+KfGB/tUAOy3oabsPTNSIG9abIRt6/8CoAiyT1FUtSu9g8mIkyDqRT&#10;dQvht+z225vfvSabAY2jlZwkjcxkjKk+jGqFzE+mxGH59qmaZGCbuUlQ/wAOezVajZBGP9Y0KHGP&#10;+WtkfQ9yKq/IPMUwSeUBukizzF/u1MrOrRv5o8zOyKb+GZf7je/vQQXIw/2hvkTzZB+8jz+7u19V&#10;PQGtjw/Yma6hiiHmyNt8rzAfNgP9xj/FWTp0SeTvx+7+YtbsD+7cfdZT/dPYV6R8P9Lkt/8AiYzq&#10;xnddwHoPX61zYytGEDswOGlVmd54Kt4NJ0tLGEjcPmlYDkmuusblWjCLEcd17GuR01CYo3VzvlOD&#10;xXQaaZGkVFU/L05r5ur70uY+xw8eSPKdFav5nlfeU/3SOfyroNDhWSRXdGX1rI01t/8ArcDanDY5&#10;roLBFjiYFmH1rnkd5t7VZt/mH71S28m0OUUsyvwaoQMhTEisB6g1asVk8jdu+89MktSSF+jKPwpV&#10;BdH4/i+X2qtI8QVVDfNuz+HrU8LqEXe23Kc+1ZlEjx74doJDetP8hItkK5K5zknv6fWnRkNJyfu9&#10;KtwRx/LnCbBnn+96120qkOQrn5SKxtwYyGbBTsak3kNvZs7enFSXMgVg4AXP3s96qyNubcOF96wn&#10;8ZMveD7QN25zz7Cm70KMrrub1BpMlW+5u+gpGRQ3JA+lSUNbMreYEIXZ0zTbS3jVWkQK0j/cGePx&#10;qaPLwthwKbBJ5C+W+N3qRWkavKHOLawgS75P4+mO1TyAMxZT93pTI95RsFfzpiA/N838dRKXNMiU&#10;iSQbUd93Cv0xTB5jR7sfw4pGyJNsrZ2jc209TQG3LsRf4/WkINrDduP3OvvSKu5sp/F1zUiqjbua&#10;iJZXIwcDqfSswM/Sbd9vQdP19auSRf3f4elGnw/d3MRznj+76VauFCpxX3sInxM5GfJ8u7H+e9V5&#10;HCrwfu9KsXHEuw/552/yqhI5/vfp/n0onEuIyZsHa3I//bX+WKig+9/wLNPcE9ajw6+n3ayNYHRQ&#10;/vPD/NZmvWTRWsWoRJyvytj0p9leFFWFjlWfaR7b627PZPY+SyBll27ge30qifgMPS42fUldlbG3&#10;oDgY/wDif1rv9MuAkKgjHyVi6TpqR8Ovzbducdq1YA3pTpQ5TGrPnOr0HUVSZV3jFdDcGORRKufn&#10;rhtL++tdlp7F9NIx92umB59WBDdy/L1rPupz5bU+6l7ZrNv5VWFsNVTFEzNdlxbNz9+ud3H0rS1u&#10;UNbrGWO6srdXl4iXvnVD4BaKTdS1iWO3Gm0UUAO3Gm0UUAO3GjcabRQA7NFNp1ABmm0UUAFFFFAD&#10;s0U2nZHrQAUZozTaAHUUbjRuNABRRuNG40AFFG4+lG40AOzRmm0VQDqbRuPpRmpAKKHozQUFFNya&#10;duPpQAbjRuNNooAduPpTaTdS0AFFFFABRRRQAU6Sm5NJIxoAWijJooAKKM0ZrMAzRmm0UASZptFF&#10;aAOzRTadQAbj6UUUyRqAFzTcj1pJDTKzKKOuTAW+wMD+Nc7qV1BawyXM0giijGdxPb1rektbrU9S&#10;W0somkfbuY54AHc+1eI/tMa1JYTQ6NHexTKg3zm2lLhj/d5rhlTnVq8p6dOvDD0eY5r4veP5NWuJ&#10;LCxdorKN+3WRv7/09q8o1jUGZj8w+bpz1+tLq96WOd/Hrnmud1K8X1NevSpeygeDXrzqy5g1G5H9&#10;6sa6nDdzRdThn6moB81akD2+anxp7URwn1q3BF7VUCQt4R/cFaNvFnoKZaxe1XIQy/w1rCBnKY6F&#10;dtSEjbwcU3PyVXml96szCeX5utVZpfemXEhqB3rEofI1RPRI1Mkf3o5wgI5HrUE0SP8AK9LI1Mkf&#10;3qZGsSlNG0bcUsbY681K3P3uagIK1JcSWM06MgdeajQ05D81BfIT7s0+MmoYiPWpo/WlEgl/ip0b&#10;03Py0xmCDJIA9zTJJyyhSSxAHU+lY+oXzzzCCDgHpilubiW8k8qEER/xkCrENrHCpXHmMRkp3lX+&#10;+p9faqFIitIEixK785wsmP8AUye49Knw+WTyhuZMzQ54kT+8pqRfmO8Ou5vlDn7sv+w/90+5pu1N&#10;pTa+yM5ZP47c+vuvtQQO42o5lO1T+6nx9z/pm4/qantYcK7SgIuP30XVZF9VPrUMatvLSMpbd+9K&#10;8rOvr7Gun8IaC94y3NyD9nj4RSPvD1rGtWjCB00aE6sjQ8F6O1xJHf3q7UTasaH+ML0zXfaXCwVk&#10;WRhldo5FUNPtmZFwqjZ/COlbWm27MMNwy9xXgYjEOqfR4XD+y2NjRYcovzHkYHs3rXT6TF5TKHHP&#10;rWdoFqBJyBjy92K6DT7JjKu5v4elckpnrQgbGkxg7d5X863bZRuaST5lPSsvToPkXno2D8vb1rSs&#10;H/eYWNio/wBXnv8AWsJnRcvgl1CqBy2RUkeWuFjRj97oOlRxoW27T91KurGYgpVQW74qChrR/vtq&#10;pubbt4qeK2QSdSzN2PSnWpdX4X56sx7N+X6joB3rRQuA7yRGu/73ydqbGxfcWbHy96lR0D85yP4K&#10;SZfM3sqjb6VXISNMiPH85NOCbrXzD09KJUVYFOP4qWcuyqExtoAYxAhLKQCOtOQAI25QaYymQ7VA&#10;x/HToo/l+Vid3XNAEMkiF3UvgewqTG4NsA2noTyajuF2w7QnzDp7/Wnwqvk+XI2WVeo4oFIYzbZN&#10;o+UUMyxsxZg/1OKfdRZjx/EvU+tQsCJGOQy7OhFAwtZvMdvKfPl9cjrUjAhZGUEfPx7VDAjQsESM&#10;BR1OeTVjzNuCillL/MMdaCh8Jw/O0U7zY2wuOG+971BMGfo+N3tUUil59vmN8vyD5cc+tawo+4EY&#10;luxUbP8Ad6e9S3S/JRa7Qi4FOuvu47+lfbRPgpyMi+5bdVF19P4uv/j/APjWjfLn7vFUJPlokdES&#10;F6japJKikIVWANYGsBbPc1xnafy/267DQ4wsa7ua5fSImdm5/irstDjAKq3I3f8As9VSMaszVNoV&#10;VXx95eeacsIV+/5Vo2MXn2PlH73rUH2Yh/mX9a6oHHzjIXA+6a6Tw7etu8qT+LrWLb2rSY2r16Vu&#10;aHpzrJvegylIzdVkMV9Mn919o+lZGpzlV21r+LF2apLXOaxMnTmonP3C4RM7UJd81V6c3zNTa8uU&#10;vfOgKdmm07aKQBRRk0UAFJupc02gB1FGaHIoAKTdS5ptADqTdS5NNyPWswHUzcfQ0m406tAHZptG&#10;aMj1rMB1FM3H0NPoAKKKZuPoa0KH0UUZoAMmimbj6Gn5rMB2aKi3H0NO3VoA/I9abmm5HrRketZg&#10;LupabTd9aASZoyabketN30ASZpML6mkzRQAU6mbj6Gk3GgCTNGabRketZgOzRTcj1pNx9DWgD80Z&#10;puaKzAdRmmbj6GlzQAUUm4+hpc0AFOzTc0ZoAdRUe40bjQBJmk3UmR60ZHrQAu6myEUtQyNQA7I9&#10;adFDLNNHFDHukf7gzx+NQ26SzzeTGNze3Ndp4Z0hLKFXlG6X+I+n0pwhzETnyGbfeHLi2+H+sW9g&#10;x/tC5sJVDL95yUfAB7Hmvgj4gX9zLNIJpT+7f94G5PXHJ/A1+lEaYT93+tfCn7bfgeTwP8RbnVII&#10;MaPrp+0W8m35Y5HGHj9OCGIHvW/LyHPKUpnz9qV2RuB3Vj3M5apdUnHnfKxOz7ue/wBapYB67q2I&#10;FALPyKljB/2aI0+bpViCEVQuYfBFV6COmwRirixhelVAiUwgSnyNtTilYhe9VpJU2c5rYzHyS+9U&#10;riQ0SSGoGbd1rMoGbd1puaZvxTJH96zKiLI1RSbfU0SNUUjUFxCRqZkDqc02RqbUlxDcaY/3RS0Y&#10;I25BoKCNc/8AATgfWn7CBkDI9a9V+E/wZ1nxT4auNVnm+wR4/wBDWVCTIfXHesrxB8IvGenXDY0k&#10;3aAZD24Dkj6GuX28Oc6vq8zgEcg4CjNTxsPKYZFdHN8PfFsOmz3k+iXUcEP3y4z+Sjmuf8gIpK9G&#10;6E9629pBmNShOBHcTqi5/i9KpESXTN5jGKL0HJq2yIWDMM56UxlC9K0OaQ+PERYx7l2Dgqc7R/7M&#10;lSOM5AXn7zIp5H+0h7/QVCjjbljgY3ZH971+ntUyrn5NhX+IoDyP9tT/AEqhhzIvIRm27iM4Wcev&#10;sacvyuvzP8pym4/OB6MO9SWtvNcz+TBF5sjvkhB8u/8A56H+6f0rtfCvg/ypPtF7h5V+ZR18s+/r&#10;XLWxUYHRhsLOrIy/Cfh2S6k+03i7Iuvl45/Ku+023+VQo2AnaqBelPsrB3kKZHy8cDHFb+n6W4mV&#10;jgYG4+xrx6+IdWZ9Hh6EKRDpOns824cK3XNdRomjyHbsTdnrx0pNCs0eRjkbU6j+9XfeE44kREZQ&#10;VHU7eTXN8R1x90ztD8MXdxdAJbu24b+Afu11On+ENSkhWVI9w9Twa7Pw9Y292qPu8h5FbG09F9K9&#10;D8P6NbRw+TEm5dnRhzWkMIpjni40oe8eVWXg3UFhBkiILnPH930pzeHry2lLSW7BU9BXvIs4Ioiz&#10;7cL0JxXH+NtcsY43gtkyx69OKdbAU6UOaUzOjjJ1p8sYHmO0wy7NmPlx071ZttrqzYb73pS3k+9m&#10;ODu3MeopIVl27kk+Y9BjivLPU+wSqJFXPG7Z1qK3tnlulkbcAnYGp7dj/FzU8Spxubbu9K7MPPkJ&#10;5itbxtI+8htpb5jnkVcVVHBJAbqakhCqrLj71LIW2hMCpqzKlIr3ACodxOwdfaobhgh2qSfk7VLc&#10;xlscnaVw3uaijhYRuxUHb71mTEkjdmOFAG7rUnltubb3pkMWW3yMFq1PNAhUKynHXCmqsx8vvFNV&#10;kZ9rDLetRySFZG+Vqm8yNm3JnNNeHd8xTn61OoDVIc4+b5elSMmW4LHnHBFMVBjDbgfUCkujjnLd&#10;MenzetADbgEspXik35/dDhqezgqMDO3r7VHsd2zkBvWgfMLgr95vu9KmiZUbd/LmoF5+VuR2pJMi&#10;Pht304rTmnEy5jTUKEXI/L/PuKjuv7v8XrT8H0/z/kr+VMnIwrZGdlfeQPhpFG+X71Zc4PpWnfN9&#10;7NZczUTNYFedqjVQ70k7VPp8YZ1rj+2dUfgNXR4i33QK6fS127f8/wAVZGiW+1F4PVR09Otb1jtC&#10;LxW9GJxTkdFoZ+7WrPaR8Skjax547+n1rn9LmZP++f8A2Sujt5BdWbQZAZh8pz/F611nIS2628W1&#10;gFyvvV+G7QHaiiuVLyBipZvMU4I7CtLTSC/zK350AUfHUbJfxzZ+V0rjNQkLTNXd+Plzo8cw/gk2&#10;/hXnk0hZ2zXn4iRtREptN3GjfXCbDqdmm5ozQA7NGabRmgAoyPWio6AJMj1pJOaZRu9qAJMj1pu+&#10;m0UAO3Gm0bvajdQAbvapMj1qPNG8elBQbvaiiigCTNJuPoaZu9qkyPWgBNx9DS0ZHrRmgB2abket&#10;GR61HQBJmjNR7vajd7UASUZoyPWo91ABRRvHpTdx9KAJs1HRupu4+lADs0ZptFZgO3e1SZHrUO4+&#10;lOzQBJketR7vaiigCTNR0bqM0AFSZHrUeaM0AG72qTI9ajzRmgCTI9aj3e1NyfSnUASZHrUe72oz&#10;RmgA3e1G72ozRmgoN3tRu9qM03cfSgkdRmm5PpRQA52qPBlmjjjGfN+7ihdzMqqpZm6Ad/pXWeF9&#10;EFsrT3Khpn+6D/BTpw5wnPlHeFdGFpCryqGlb759K6O1jFNhi29KsKoj6Gu2MDll7w/coXAFcV8d&#10;PAOl/En4e33hnUoV82YbrOcjmCbZ1z2Fdl/FShdzc1Uo85Pwn5G/Ebwzq3hDxZfaDq0DxXVjMySo&#10;3A2j7pB9D2rJjC7tyjKnrntX31+3h8D38b+H/wDhMfDdqr63pUZa4hVcG5gXptA5Lexr4SuNMmtw&#10;rISJN20xt1Y9MAeuaiHxgQwRircEK1FZt5sO4PjccHjofSr0CtjOBW8TGY+CKnzMVoZtvSoZpAOp&#10;B/GtCRZ396qzS/7P6UjyFutQSSGsQCR/eopH96bIxpslSUEppjketDEN3/WoJGNACu/zdajkY0Zp&#10;jtUm0Rrk+lLk+hop8MbN90578VmUMUFmyoLc9q9r/Z1+ET63PD4j1+Ix6ap3w27D/j5+pPRfem/s&#10;8fCRtdli8R+ILZl02NkMcR+U3TeuD/D719KL5EMSxxRIscQZAqDaoX0Arz8Xi2/dgetgcDf4xlvb&#10;rbQeVDGsaKqqsacKn0qjcMd2zcOTktnoPQVNdPuf5f4fvfN1rOumfb86scDcNo61wxPVvEbNNHcE&#10;+cMxnqmBhvrXj/xg+GEd202r+G4UEzPvubUHAc/3kH9K9dwoGSNn+yOT+VRTuPml3Hf/AHVAxXRS&#10;lyHHVpKrHU+ObqKSGaSGaMxyL95HGGH0BqFlY9AD9K+m/E2n6LetJLd6ZatK3V2gXP6VyGoadpTy&#10;bVsbVQP7tuK7vrMeQ8z6i+c8WtrOWebbHCzt6KuRXUeG/BGo3pX7UPssGfmXOWC+gNd1FbQQSL5c&#10;UamPqQBzW1o4VU5G3f0zzisauLZ0UsEjM0DwrZadCIoY1XP3nPLGtyy0tFZv/Hff61etIQzrmtW3&#10;gH90fdrzZS5tz1aVOEfhM22tUjZmEa/cWtPT7Ikbm52/eqe1twI9hQFR371oWNm5cMW+X+EDv9ay&#10;nI3hAj0+3RGygwPWui0F2+0KoO361SsrFvM/eghfpWtHbYZHyy5XjC1zzmbxO18J6gIplMhJBO1R&#10;6V6DpnjK2sbVR90L95c5J/GvG7N3QbUVtxbIOelaUVwfLZixJ96ccVOBpKhCZ3fiLx1dahM8VmTG&#10;mzP41zc08kxkllJYv71jwyFZMbh83UZq9jKfI/fHPrWMqk5fEa06UKcPcLccYCo553Lg1KoC7cRn&#10;5feq1uwkkUAkLu6VcklRY9w60GgigiNmI5PSrEa427uahUyHb0b6VYWTauHf+P0rQkfIWFr+7U7s&#10;Z5FMYzSSfKvUZHtUgZ5PlUriT5Rz0FRsJVbcxwc7eKAJH2Z2+b/tfjUaMu8MRhR1HrTfn3fdFNgA&#10;SRlkjJ3HavNBmJfeaqtgD5elU7NJl3XBllC7PTNaLID95c/jTdu1mA/ufd7V0UplwkV7KOTd5nmf&#10;L6YqaN1M2CTt9akYLH8oHWkWMycqBt9KzlLnFKY2Qr5igk4prK2UIKqG7MaWeN/PU8bfSk2rJtCg&#10;Hb6NUfbH9gXy84z3+9jvTNo+b36e9OVWzgDb9WqR0YfdDHb0xTIlIr+U23y/4h0NEqvniXa3oV4p&#10;7FiS4OdvTFChFwu7cx6E1RJeqpccdat5HrVHUnCx9a++gfEmfqMueAapMR83NKz7mo2VMzSBV24O&#10;G5Na2i2xds4FZ0ifNu710Xh+2OxP9xj+J6fnXLD4jec/cNOzQhPlGOGb85No/StBFCrxUcMe3kfd&#10;3lsf7K8AfnzVhUx1H8VdUYHBKZYgLDoc1taXMysuBWHCrL0NaFmzr3/z0rYzmbeswAtHdKow/wAr&#10;7f73rTdNk91/OrFnItzbPbEfeTap9G9apQIYpDHKMMpwT6fWgjmLfi6EXHhm4HQqu8CvLZPvZr19&#10;Fjn0+SI4bfGyc15HqUJtrySFj9w4x715uLN6JDu9qKM0bq4zYN3tRk+lFG6gCTNR7qN9NzQA52NN&#10;3H0p2R602godmim0bjQAbj6U7NNzRmgAy3pRmhyabmgCXcnpRuT0qLNJkeooAfuNHHqabRWYElGa&#10;buNGa0Admjd7U3NG41mA7NGabmigB2aM03NGaAHZptGaM0AP3L6UyjNGaACijNG40AGaM02igB2a&#10;KbmjJoAduNG403NGaAHZopuaduNABRTcmnbjQUFD0m6l3GgA3H0pN1N3UlAEmaKbmjJoAdmim0ZN&#10;ADs0ZptFADtxoVizBV5YnAA6k0igs21QS3oK7Dwf4eMG27vYg0hGApHRfX61pCHMTOfKJ4V0A26i&#10;6ugDK33FP8P1roY4vapdueAKexCrnPzeldUY8pyykK21O1Qgluxp7Et1FEdUSEfzdaljWmxpmpFo&#10;gEwkUNnlumNpGQy+hr44/bg+A/2Ce6+IHg6yBtJn3arYxLxC+MeaMdRu54r7Lps+ni/gmt3gEyTK&#10;0bo4BVx6kVXIRI/IG+heBvtduvysf3keP4fUe9Sw3EUsKujcEZIB6V9I/tk/AWbwVqNx4t8MWzP4&#10;fnl3XMcan/QJPf0T3PFfL1+slpcPdW2AGYvNCnGMdXAPYelBEjSkkNVZHHrUUF1HLH5kTZEhwBno&#10;aa1BI6RqjkNEjVDI1TIoe5HqKryFvWiR/eopH96C+UJG29Ka7012ptA+UMmm05qIdz9AOcfr0qTQ&#10;fDG7yY4r2n9nv4RPr11HrviKEx6cpV4o2HNw/r7J79KZ+zr8Jjr00Wta5C0WmRNmOAg7rpvX/d96&#10;+ldsdvYxQQR+VFENiIgAAX0rzcXibfAetgcDeXNMdtjtNNW2hRY441iWKNMBRjrVXzSsjFtu1/vD&#10;0+lEkgc7UJIUZGahv5Yl2YZfm6815Z6/wlaVgqlcn950bsagkX5T1+VOPmqVseWUTnAyuewqCYl9&#10;2GYZ6fLXQZEdxMFLFlR29cYrD1W8EMOS2D7Vf1a78u2Kg/MvU46Vx+sTSyzSqrbgOmOc1RlIqatd&#10;Gedl3EfWsqTmTjjceatMCd6sCW9cU24VF+QD5o/mP+0aCeUreQK0LVP4sfL6VDawNLt/3617OFT8&#10;oXI2dqxnIuEDQsQGj3Fa2bOMvswAMHn3rO02JVVGbcVPQVsWK5RcccbvxrnnM6Yk9pasf3Yxz1bs&#10;K1Le2MS/w/L0qrauyxeX5XK/eOetaqLtjUv19KzlM3gPt4CduV/j9at4Z4lDHG3pioY2MlwqLxVx&#10;CB1U/lXPM2JIkO7k+X8vFSxhNuA1QiUCXeRlF6VZhEbM2/AyeMVJpEfbwOJI2LKd/vWjGqHeuzhR&#10;gc9/WqtuofdjjZ972+lWy6fZtqfe9armNeYs2wVY0bHWpbdvn3Mo2+lQ2a7trFhtXoM1KvlFlWQ7&#10;aBEqzuZFUkLH7Dmprsnd0HHT3qurI7sg5VvukdRUkzfuyV52rxmgX2yaHlV28OvT0NOUZ+8mfm9a&#10;pWM0xhLSL1fjHarSMuFOTVxGSSKrbdpI5psaFV3sM7huX2NSbpHjVg4B+9070+T7pP8ADjLD0HtT&#10;Mypufdnafyp+2QSYOMjrRcqwXC8Z6U3zcSbzzt6+9BcSWJWP3pM7enFLN8km0/8AjtNjkfONvNVb&#10;55S20hv94DitIxRMIlq4liPyoCzeo5qG1uQJsKiiqtnalW+0Sb939wGre0Ry7pFH4Vc48pU4qIqu&#10;7MzeX16cdaVj2C7fqaXaGyVU+3P3aG8plVs9evtUQMpkbKB8ynC+lNjikLbyx+YZPy9vapJFCJuP&#10;K+lS2ittUP3XaPagkdL8sO0fe9aytebbDWrcVi+In/dYzz6V+g/DA+KgZcbg9DU24+hqla1dyPUV&#10;BuPhXfJ+OPxrq9Bj8uNS3+dvT865rSPnnxsOd27GK6/S49qqrdBtz7VjCBNWRfhjG1ak27XTd/F1&#10;ohqwoV/kx+P/AAPd/wCg8V1HKRrGw6n1/TrVi1LKy7z06/lvpuC3ljH3sZ/4EMn9KmiXcEP97r+e&#10;3+VBMzU0t2Vd27tu/Hy93860Ly2WWYThcK4w/PU+tZFqxU7f89c/y4rcsf38HkHrJ0PpQYlmxUKn&#10;D/pXl3j6A2niW5UqMM28e9eoWSEHBOK4j4wWxS/tbnA/ergmuPFQ9w2o/GcbmjNNorzTsF3UmTTa&#10;dmgAaim07NABmjJpuR60m4+hoAfk0VHuNLuPoaAH0UzcfQ0bj6GswHbqSjI9aKADI9aTK+lMo3e1&#10;AEu/3/WlzUNSZHrQA7NGabRQA6jNM3H0NLQA6jJpN1LmgAooyaKACijJooAKKTdS0AGaKbTs0AGT&#10;RRmmbj6GgoWnZozTaACiim7jQA6nZozTaAHUUzcfQ0/NADadTNx9DRuPoaAFooooAKdQSB1NM3H0&#10;NSA/NGabRVAJuJ7Gn98d84x70zp0rr/BuglSt9fRglRiGMj/AFS+p9TTguYmc+SBJ4L8PeSv229A&#10;aRW/cRn/AJZ/Ud66r7p2jpTWXH3eKcfk6812xjynLKQN8nzd6h+8240MWbqaKokk605FpsQPoakq&#10;iJDlO2jI9ab16Vb0u0e4lVIwDu7H+H60QgEhdMtWuHVIwTv7n+Gty4Ntp1ntG0ybOuahuJ4NNt2i&#10;iAMh/wBYR/DWLdXDyvyWb61r8JBW1y3tdRtZLa6gjuIJ12zRyqGV/qK+DP2xv2d7zwPd3HivwlBN&#10;ceHZmEstvjc+nsfm7dUB6HoD15+avvTNR3ltb3dm9tcwrNDMNkiOoKsvoQay+ID8eZbOeKVrmzH3&#10;gQ8WP4R1KjuahWbzELqWwpwR6V9Zftdfs33Hhi5ufF/ga1kn0eV/NutOQFmtQfvOmOsY7jqK+V9Y&#10;tv3n2i2AWSPDSR9mJ6VJoQu1RyNTY7hCo3YDL1B6j61HI369KAGyPUUjGiRx/dpjtUiiLuPoadu7&#10;0mR606FN/wAoHBGfwoNQUFm2rySREAB/Eehr2b9nf4RzeIpo9f1uBo9KRy6qQQbll6Ae1H7O/wAI&#10;Z/EUi69rcLR6LGTsQgg3LL0AP93/AGulfTUKW1larbW6IIYfkSOMbVC+v1ry8XieX4D18Dgby5pi&#10;WUEdraxQQRRwxQqqoiDAFQXUh2KO1Su1v843D5hleDwKpzPiJQfmrzfiPZ+EglZ/McKfunaPpUcp&#10;eSPaSN0nQ46U6YBm3qSKJHzCVVSGVutUZTBmKfJuXbnOcc49Kzb2dY1Ubv3gbn0q5I7LE24Danfu&#10;30rmtcui0jRqefWqIKGtXMkkjKr9fvc9ayfLY/MDgnpU829putJJGy5wfvdPatCSrGrGbkAbuuaj&#10;+yRtPvjJatCOBhJvKsfbFWLSHc3lonzeuKz5+UqESrY2wDLEoy2N2RWtb2vl7iAvrTra02MkgK5Y&#10;7SM1eFvmLAOTnbj2rKUzWER1rBCPmz8v8ArStYlbaqkAVHDAVYpKo56Y/hrRtolWFWdefauWUi4C&#10;2YVpEGPvdamuBK+eANp/ve+KIkMjK6jp121d8hiuDjLDcR743fzpG8SSGL5cltzHv0p8GfODOW2n&#10;oKS3LtllXCo3Rqlm+64Xn+5jtWcjWBBJIytjd8qfdGev1/WtW3jk2rG4BON2R61Ba2jO0f7o/P8A&#10;3h/v/wCIq1bRyRv8xqbM1+wW7SL94F3cH73PWrUaKi8jNV4YykijPPzcVct48zbVYARtzuOM1QyG&#10;+kNvZvI/yhehFclJq8k1w7Cd9qe9dneWxureSBOh6ZrjJtAvra9bEZKs3YVrRNotG/4Y1BpZk3y5&#10;z04rp5owVRRyF+971zvhmxeIh5UUen+zXSxodv3hUyMpz5RjRbbUFhgN6VLGsTwqQrD8KkjUfZzu&#10;+8vQdqdJ5fmIEY7dvTFETLmGtkqoDFfL68dabMhkT5Yz8w2HmpFhR2+6fzomLRI3Pbd+NESSCZJW&#10;h25GF6etRW8MbQ7Sfm9aiutTWFfKA+b/AGqWMs0mSdw9DxV8hfIPK7blPmPzJz7UAglyxyF6D1qa&#10;RljXcRmljTEe8pmpEQR/fPzDjrz0pzRMWaVuV9KcU2sIht3bvnPrT5NqrtyafN7hP2hIkWOEbieO&#10;vvTAwbcEPHrippBtX5hVZHZSyqAfpRCRPKWFZSm5jk5x04qJg/mfd2/U1LGT5n8O0jdj3oYh5l5q&#10;yQm43Zrm9fkPmYrobxsRtXL6w+6bd3r9BkfGUSnCx3dKtIapFtu2rdt88lQbm1ocW5o9owznGa6y&#10;0UFBg/ern9Fi8oFuv3ivsa37U7U4/h6VMDOZdj/+K/Xp+dWo1Dfd/wBr+e3+VUo2I6fw9P8AgK7R&#10;+bc1ahbb8g/OtjnmSorfezyd+PbJ2L+VTH+8v3fSmf06/lu/nT0+7tPfpQTMmt3z079K2NLuNu05&#10;59Kw0B3/ACD7vSrFrcbZc54oIkdR95vOT+LqK5b4uQmXR4ZsH92/y8da6HR7lZIdh+7J0PcVm/Ea&#10;BpvDM4B+4yuntjrWNX4Ao/GeUbiOxpN9LJTK8c7x2407I9aj3e1FAEmR60ZHrUbUVmAZHrUmR61D&#10;getOzQAbvapMj1qOjNAEmR60ZHrUeaKACn5HqKZmm0AOooozQAUUZozQBJketGajo3e1AEmR60Zq&#10;Ojd7UASUUZHrRketACbj6Gn5puR60ZoAdmim5p2aAG05qj3GnZHrQA7NNzRketR7vagokozRketR&#10;7qAJMj1oyPWo80UASZqPd7Ubj6UUASZHrRmo6N3tQBJketGR61HmipAkoyPWjNMUENtIIPoaAHbj&#10;6GlyPWrFvp91KM7Ao9zVy30F2CmSY7m6ED5T+NEDT2czKX/Z+X6c0fxYrpIfDSNJtcyEkZALYq2v&#10;hOB2CMqo56ZfGaLov2E+Q5HrRnJAH8XT3q54gsf7N1OS0Dh/K/eAg9vQ1teC/DzS4vbtPljb92jD&#10;B2+pHpV0/fMKn7v4ibwR4dPy6hfLu/uRkdPrXXKFC7FGKMbFxtCr6ClJAjySM12xjywOOUuYCQi8&#10;nNQsxb+IU1n3UiVRI7mnxgt2pEB9KlUhe9AD1+XpRnHBpm7tnr05qXTopbqQRRDLN0PrVESJrC3l&#10;uLjYi/kK27gw6RZbFwZyvzEHpTJJoNHtTHgNM3f+79fSudubqSaRnZyd3rWvwkEl1OZJC5Ytn73v&#10;TMt/eqDfTvM96y5y4klLvpnmoKjklHpUcw+QZciN42jKZVt2QQCrbuqkHtXyh+1Z+zNFqIuvFfw6&#10;tI4rrmS50hDtWRz94xejDsv3fQrX1ZM+ehqGcptbp8w3H61MjXkPyH17TrizvHSe3e2ubc4njdCC&#10;PqD0rN8wGQho8FPv8/yr9H/2lPgH4Y+JlpJfWyR6X4gXlL2NBsmk9JVHUf7Y5r4M+Lnw78VeAdeO&#10;meJtMkt9r4huPvRyr/ejYcbf9nrRzEchyUnpTPel+ZY8MpK+uOamhiZl3KVb/ZHWmFm5jI4yxAIO&#10;T0GK9n/Z1+Ec3ia4j1/WYTHpMJyFwQbpvQe1Rfs5/CC98Yat/amr281vo1uymV5EKi5b/nkpPzfi&#10;BX1bDFbWVutrZ28cNtCmxIkXaAvr9a83F4nl91HsYHB3lzzI4Y7a0tYre3hjjhhXYiRDCj8BVS5k&#10;VIwShw3fFSXhST+LHzd/lqnduwCxuCwHUsMV5EvePe+EbcE+ZltoBOQR6elQsrn/AFb/AJj/AD6i&#10;nSbhD+8U/KcDI60h2rIyc/vfu+3+do/OmZzGzOIm3HaVPAFZ8y7pZHUvti+971eKKzbVIO6PC5PQ&#10;+tZ11IY7c4lPy9OPvfWtCJFbVLkSRZyQCfkA/rXLag+64Y/Njf1rU1GV2bYp9/x9KypgWdgRx61R&#10;kRScfNJ1f0/h+tCgOM/NUjfNJgofmODxViGMpvbA2noPSplIIQGxx5m4H8P96r9rb7lOwbWHU+lE&#10;cBZldVAq/ZwNIxiH3nrGczaERljDGqZYNkvwKvrbBZFHf0ohj2eXnccDceR1q1GAypIT83pWfOaQ&#10;iSRwfNuZuW6irO5WKqo6DJ9hSQxhFVnDfN0461Jv8x/3ZA2/O3HVfSsyoFiNXiXCOAW6jFTQEtuV&#10;wQ3qagt4nkXzi0ePTFT7i8jR42n1NZm0CZQV+b+FuorS022jV/3gzWbDHv8AnDHb6VZsboi62k5G&#10;M1cPjNYfEdDYo5BkYRCMfdBXkfhQ0eWYjGG6fL1os75HttmflHU45qPzmJVV4BXj2rplKHIaXgBi&#10;8uVWLAmpo9iy5RgQv3snrVV2Bm3nOOuKs2alo2kwNp6CuT7ZMi5aqA/J6VIYY3ky+CPWoLViqbW+&#10;83U+lS7WyqZpRIJVjAwwICt1GKfCh8hWzy//AI79aZIz+WrZXP8Ad7/lUkZD/MCAvpWgD7cgbt3N&#10;IZMNklfm+7z0p20Fcg4HrUluECjzEDbDj8aAGw71j35qK6iLI2XNWv3e3bk4qJo2eTbnjGfw9aAM&#10;2GzMcm91B+vNWY4xjdVh4SpRc7t3XHanbEVWAHOM4rSU/cKnMaoySrKCA9LcKm3KMcbs49qZIWXp&#10;GOevPSgESuw+6NvU1mZkcaFixLfM3Q+tPZi330zjrtFLsjWRVDfd6c0XBH8BHHX3qg+0MygXLk/j&#10;UcgVpMMN3sOKmWMSHJPzP98dh9KhuAS21uD6igPtE0MZXO5T8vtTj8rKwK5HXnpS4ATJY5bqKIkZ&#10;pJJdvynpVEyKGrMqwtya5e9bdNmtrXLjnbmsNvmbmv0GXxHxtEj27utaGiw7pPNxx6VRHPTmug0O&#10;EZ2mspmht6fGFjU/7VaEBAVcn/O6q1qmFVTVmNlK8D/OM/yqomEieFvnXPbbn243fzq1C1Vo1+UL&#10;/E/ep4/59K0MplyNj2/h27vepf8A2XpVeBv06+/zZ/lzVmT/AFe+gmQYk3fID9+nfMyfKB7Uilk6&#10;nNPU7TgdV6UAaejzbW2Z+70/PH86u+KE+0+H7oL/AAo+PesezYo27HP/ANbH8+a2VhS90ue0Z2Hm&#10;RNGpHUH1rGfwmUfdmeMOx9KKs6lZzWd/PbzjEkb8j0qtXjfbPRh8AUZpu40VADs0U2nUAN2j1ooz&#10;RmgA3H0ooo3GgAoyfSjcaNx9KACijcaM0AG40ZptFBQ7NFNp24+lADs0U2nUAFGabuPpRQA7NFNo&#10;3H0oAdRu9qbk+lOoAN3tUmajyPWjd7UAG72ozRmm5qQHZopuaNxoAdTaNx9KM0AGD6UZOM4pY0ke&#10;TamW+nNathpQLJ5su1vQDIpTqQia08POZRtbW4nGY41A9zWlb6GZGQSTHLdQBVxbS627Yb1G+q4q&#10;xDDcf8tY13N02P0riliHznqwwcCmfC7suI7j8xUUnhjUB914H4zzIwrbtJ5ISgliZP8AaHIrRtr5&#10;D0B+Q7eV+8ParhWCWDgca3hrWB0gDfR80n9gaw3/AC7bfq1d9HLG0iqpPHX2qdVRq1jM5J4blPPF&#10;0S8iz50Mi467Dmr+m29vGP3Cru9R/wDXrs2hUqwYKS3aoXs4GZvMRW/3l/wp8xpSp0uxgW5s0UNN&#10;OAp6DzBSTeK9BsVWJAskmcfeBGfatv8As3SFVVltYDt6fuh/jVO7h0SBm22cO5W3AlQcGs51ZRhu&#10;dEIxn0MDUPGNzJL5NpBuZuBuTDAVj32qas9y73UN0XY42lGRIz7t0f8ACug1a9sR8sEEa/JnGOfz&#10;pfDuhrqLx313GREG3RxsSN1cMfbV58sTrlOlQpc09x3hbw+1zef2hqG5lR1eNXP+s/2z/hXY5wuF&#10;IRdu3AHamhVUKAFCqu3C02R/lxX0lKkoQPka9V1Zjt+1PmNQM5btQzFutJVmYVIi0ItOqokzHEhe&#10;hoyMbs81HJUttDLc3CRRrlj0AGTVESHWdu9zJ5S53O3yn/Z9fpW9M8Gi2QQOrXTfeYdEqJ5YdEsx&#10;EirJdsPmPXZ/s/WudvLh55GcyFt3XNV8JKTkTXFw81wzu5bd1zVeSQ1HI2enFMZwehrKczeECXfR&#10;5o9KqySGoZJsdS1RzF8haknX0amSTj1NUpLkDksPzrL1PW7a1X97P83oOtZe0sbU6Emb32selRSX&#10;adMj864jUPFc8jbbWEN/tMcCs+TXNTYbnmAPsK4Z4+MdjvhllWR31xcJ6j865Xx5o2heJNGl0nxB&#10;p1rqFnKv+puEBB/3W6isca/MinfOW3dOOtZ8viKe4z5Zb/ayvT6VNHHRmZzy+rA+f/i1+y5Zx3Ul&#10;54K1cRJvb/Qr08J/uyfeH4iqXwJ+Bd5Z+KkvfFdhAYLba8MfmxuJW9Dg8ivoSS4e6BJb93/tdW+l&#10;XLfy0tTMsYH9z2oq4tnRh8CkRTuiBVtlRY0b7qoFXH0H8VZd1cn5htHPSrVw/lo205y24fWsmZiz&#10;Z7P/AOO/WvMlLmketSjyQGXLpu3ncV9BUG93hY79x+XqPTrUo2NwWGM4znvSTErI5K8fNwKoCnJv&#10;kCRHduxuHFO3KI1BZS7L8vPSiUorL8x3Mvyn0pkcjHKtw0fQlaCZjLjiF5F42pwawNduVaPb5u0+&#10;gFa2pMEjwr5VOoB+9XNahOHZmZsFvu8dKoxkVWfDKCmTuznPaoZA6/cwfrUoKl+Ax+Wl8ohG3HNU&#10;BDCzTTbAAFxjPfPrWtHGrW+Nq89faq8SgbSseDt9KtR/MysvG/8Ah71jOZcSZF2ouKvwKIRk8Epw&#10;P4h+FVYV2x5bpnGatKDIuCDj+7/9es5lwJY13BW7t09/pVi1hQ7dpIxuzu4pqptkCgdPu+1XIFKq&#10;4QA465rKRpEdbo+4Iecfdz2qa1jIUAAZZduabvRTxu46tViPCNz26L61Ey4iwRKzYXIX0qW3ErLm&#10;XbubuD9361HCSRuDMD/u1YjkJbAUGNtufWg1gNZW2qfujb0FSQxusaYX5s7fwp8ahY97HNPtvNdu&#10;g+XpQaxLVqJNwVAfm61ZjLbutQAOrhBldv3ie31q1A23d8+76CpIADc5yOh2n6VcUoNsQyBVVDGE&#10;287l+8fWrFv/AK3L9PWqNC1GREjKh3N606BpV3swyWb5faoYY2+aX16L3q9GsOfLzz60ASeWC240&#10;5Qqw9KjUjYzPuB9DR5h8tT6da0M7Mfj93v8AMO0e1LHMZOkoGflPs3rTWaNxhM7W6j0p8NunngsQ&#10;Aw3ED1pfbAEBK/M2PrUvmP5eFAJ27ciomVJJsK3FPP3Plpl3gKhQclufSm7064bOduMdqcisq7WA&#10;3Umd7Nh8Y6cdaUTKY1SXkZcfw09VYJ+8A/CpLUx/e4zQCGdh2PQ1cSeZjIxhd5XNMmVmXCgZ9Ktx&#10;xS7SuOG+77/SoLrjcRw3XFAFdo9n8RqVih2sjbiOuRVdgGf75+/SQzAO2RUmvskTojFv3wUf8Cqw&#10;eD8rNt9NtMhyd+GPHXK06QBUXy8/L97PeqMjjNUkLPVOiiv0Q+PgSWEYa6VT/frq9HiTy9+KKKx+&#10;0EzVjqwgJ6AD/wDXtooqjnmTx/dL/wB2nbsoccbaKK0JLUH3/wDPrtq395dpoooJCT7v/fFJuO7d&#10;/uUUUElq0YiTnmtvS22vRRQKRy3xk0yECHWIxskl/dyKP4j61wG40UV4db4zqo/ANp240UViahuN&#10;G40UUANooooAduNNoooAKTdRRQULRRRQTAKTdRRQUG6n0UUAFG40UUEhRRRQUFFFFABuNG40UVID&#10;aduNFFABTaKKACiiigf2xN1T2UHn3G3OKKKmYQ1mdBY2ttajCxbj6k1aaMBdy8buvt9KKK4pHuYc&#10;RuPu8VEHdZtjuXPr0oorA64F5ZQ8e1hnd19vpUUNwyyFQzfL05ooqgL8Mu1g2T83WrZnde9FFa/Y&#10;MJEX20oNxXP402TUJPm4ooqOZihCPYzb6+k/vNWDqupzbWbPTr70UVx1ZPud2HhHsT+A7Ia9eNc3&#10;DkQW/wAwh/vH0J9K9CRNqBEwqj7oA6UUV7mWQiobHzucTk57iSfLVcNueiivSPHHU6NQPvc0UVQE&#10;lNkaiigJgELd639o0bS0kjUPPcjcHP8AB9KKK0+wZnO308krNI7Eszbs1V3UUVnM0gMkkNV5JCvS&#10;iiueZrEqXFyV6ZrMv9SkXdRRUT+A1h8Zg6lq1zIdqttqqsBdt0rl/rRRXkYicu59DhKUOxNLbAQ/&#10;LgfhWfPGKKK889T7Zz+tZaRIVYr50m3I/h+lWLyJILXCDBXqfWiitcIc+IG6HO8yyQnHH3TjpWjc&#10;zEKqKoC+lFFbz+M5jIv5CrKv+3VGTqy0UVzmw2N12fcHTH4+tMkBVxg/eTvRRWhMys5DRkEcr0NV&#10;ZJCjtnn56KK0gTMyNSlfb1/jrDl/ePJn+F6KKkxJ1hBdscUqAxybcBvL6570UVEi4k8bHevAqzBB&#10;8ytnr932oorKZrAtxtgeWVBGN1W1ZzAsYIC7+uOaKKmYQH2rGUbpP0q3AD5bDPzDqfWiiokbFn59&#10;23I+Xpx1+tTRLlizc7aKKiYojo2+/wD9dNtTQ/Kn/A6KKk1gWrcqVZWGasRKg+7kUUVRUCaFtkas&#10;v/LSTa2ec05Ziu75R9+iipNoE21vLjbI/e9anaXyrXcRn56KKALMbxvArBCPxqzB95G/vUUVREhL&#10;uYw27M3zVztzrjxzNEI+PrRRVxNYfAauiak7zsrLmt374VhxRRR9sykSLhY8YGfWo5Ni9jRRTJ+2&#10;ICw+UnI9e9LGv3aKKCAyG7bfpSGXaqx459aKKookI2vG2WyvQZ4pLr5m3H120UUGJTPyun+11pbc&#10;KztkUUVJ0/YNGAnY3A+brT8KEbIz+73UUUETP//ZUEsDBAoAAAAAAAAAIQDrvp7R7wcAAO8HAAAU&#10;AAAAZHJzL21lZGlhL2ltYWdlMi5wbmeJUE5HDQoaCgAAAA1JSERSAAACiwAAAKIIBgAAACnWh8AA&#10;AAABc1JHQgCuzhzpAAAABGdBTUEAALGPC/xhBQAAAAlwSFlzAAAOwwAADsMBx2+oZAAAB4RJREFU&#10;eF7t3fuT1XUdx3H+J2s0zaxGHTW7OGZX7UIRt4VAQCAuwQKRlhrqaJakSf037GER2GWBvdA/8u4w&#10;580gw2eXs2fP5Xt5PGcev+Bh14Hv9/N5/aCwSZIkSZIkSZIkaTKt/PdMUC35WyNJkrS+lv9zOmAQ&#10;+QhJkqQqt3LhdEBd5WMsSZL6afnzUwGsLV8XSZLqX+miA8YrX0dJksbX7e4FBDRLvt6SJK1d6RIB&#10;uCOPCUlSUysd/gDDlMeNJKmK3f5sOgCqLI8rSdIoKh28AE2Sx50kabVWPj0ZADwoj0lJan6lQxCA&#10;weXxKkn1auX8iQBgcvI4lqTJVjqgAKiuPL4labit/Ot4ANBcedxL0sMrHSIAtFNeDZLa2PL5YwEA&#10;65XXiKQmtfTJ0QCAUcnrRlIdWvznkQCASctrSdKkW/r4DwEAVZfXlqRRVnr5AKCu8nqTNGiLfz8c&#10;ANAWef1JWq2ljw4HANCT16PU3kovBgCwurxCpWa2+OGhAACGI69Xqb4tfXAwAIDxyOtXqm6L778R&#10;AEA15PUsTbZb7x0IAKDa8tqWRl/pAQQA6iWvdWk43Ty3LwCAZsrrXlpft97dGwBAu+QMkMqVHhoA&#10;oL1yIqjN3XxnTwAArCVng9rSjbd/HwAAg8g5oaa18PauAAAYppwZqms3/jIVAADjkPNDVW/hrZ0B&#10;ADBJOUtUpRbe3BYAAFWSM0WTbP7slgAAqLqcLhpH82d/2/1FBwCon5wzGkVzZzYHAEAT5LzRRps7&#10;9esAAGiynD1aT9emfxkAAG2SM0hrdXX6tQAAaLOcRfpyV06+GgAA3JMzqd1d+ePPAgCA1eVsaldz&#10;x38SAAD0L2dU87t27EcBAMD65ZxqZleP/jAAANi4nFfN6MqRlwMAgOHLuVXfvjj8UgAAMDo5u+rV&#10;5UPfDwAAxidnWPW7fPC7AQDA+OUcq2aXD7wYAABMXs6z6jS7/4UAAKA6cqZNttn9z3f/ZQAAqKqc&#10;beNvdt9zAQBA9eV8G1+XXn82AACoj5xxo6+z95kAAKB+cs6Nrs6epwMAgPrKWTf8LnW/OAAA9Zfz&#10;bnh1dn87AABojpx5G6+z65sBAEDz5NwbvM6up7pfCACApsrZt/5mdj0ZAAA0X86//it9EQAAmitn&#10;YH91pp4MAADaI2fgw5vZ+UQAANA+OQfXrrPz8QAAoH1yDq5eZ8fXAgCA9spZWG5m+2MBAEB75Sx8&#10;sJntj3Y/AABA2+U8vL/OtkcDAAByHt5rZutXAwAA7sqZ2Gtm21cCAADuypnYa2brI90FCQAAPTkT&#10;e3V+90gAAMBdORN7lT4AAEB75UzsVfoAAADtlTPRf68IAMCDcir2Kv0fMAAAtFfOxF6lP1sHAID2&#10;ypnYq/QndwMA0F45E3uV/k5AAADaK2dir5ntj3V/EAAAenIm9ip9AACA9sqZeK+L3R8EAICch/d3&#10;ccfjAQAAOQ/v7+KOJ7r/EACANstpWO7izq8HAADtlbOw3MWp7ocAAGitnIWrNzP1jQAAoH1yDj68&#10;mamnuj8BAIC2yBnYX53d3woAANojZ2D/XdrzdAAA0Hw5/9Zfp/uTAQBorpx9g9fZ+0wAANA8Ofc2&#10;1qXXnw0AAJon597Gm933XAAA0Bw584bX7P7nAwCA+st5N/xm97/Q/QYAANRVzrrRNrv/O91vBgBA&#10;XeSMG1+XDrwYAABUX8638Td78HsBAEB15WybXJcP/SAAAKienGuT74vDLwUAANWRM61aXTnycgAA&#10;MDk5y6rb1aOvBAAA45dzrB5dO/bjAABg9HJ+1a+rx38aAACMTs6uenftxM8DAIDhyZnVrOZOvhoA&#10;AAwuZ1Vzm59+LQAAWL+cU+1o/tQvAgCAh8v51M6un/lVAADwoJxLutPC2c0BAMBmI3Gtrp/9TQAA&#10;tFHOIfXT/J+3BABAG+T80SDNvbklAACaKOeOhtHcW1sDAKAJct5oVM3/dUcAANRJzhiNs+vv7AwA&#10;gCrL2aJJd/3dqQAAqIKcJ6piC3/bHQAAk5BzRHXpxrk9AQAwSjk7VPduntsXAADDkPNCTezWewcC&#10;AGAQOSfUlkoPAQDAl+VsUNtbfP+NAAC4I+eBVG7pg4MBALRLzgBp/S1+eCgAgObJq14aXksfHQ4A&#10;oJ7yOpfGU+khBACqJa9tafItf3wkAIDJymtZqnbL/+g+sADAWOT1K9W30oMNAAwmr1epuS19cjQA&#10;gP7k9Sm1t9KLAQBtldejpNUqvTgA0FR5/UnaSMvnjwUANEFebZJGWenlA4CqyWtLUhVa+vREAMCk&#10;5HUkqU6VXmYA2Ki8ZiQ1seXPTgYA9CuvD0ltrnQ4ANA+eS1IUn+t/Hs6AGimPOolabiVDhwAqiuP&#10;b0mabLc/PxUATE4ex5JUr0oHGgCDy+NVkprf/y6cDgAelMekJGmtSgcoQFPkUSdJGkWlgxegSvK4&#10;kiRVsdLBDTBMedxIkppa6fAHuCuPCkmSVq90gQD1lq+3JEnjq3QhAeOVr6MkSfWvdNEB98vXRZIk&#10;9dPKhT8F1FU+xpIkqaqVLnDoVz5GkiRJ/VcaFUxe/vZI0oBt2vR/YVfCH3KPKzEAAAAASUVORK5C&#10;YIJQSwMECgAAAAAAAAAhAFje6wQ4BAAAOAQAABQAAABkcnMvbWVkaWEvaW1hZ2UxLnBuZ4lQTkcN&#10;ChoKAAAADUlIRFIAAAGzAAAAbggGAAAArTr9wgAAAAFzUkdCAK7OHOkAAAAEZ0FNQQAAsY8L/GEF&#10;AAAACXBIWXMAAB7CAAAewgFu0HU+AAADzUlEQVR4Xu3V2W3bUBRFUZeRPtJT+u8gQaATOE6ObIni&#10;8B65NrD+qIHTvW+SJEk6sB/fv/3kNbmUkqQltcHKvHJbJWne2nCDr+TxkaRtawMI9pbHUZI+1gYG&#10;zC6Pt6Sz1F50uLq8HpJGqr2swDJ5rSRtUXvpgH3ldZT0We3lAeaQ11i6Vu1lAM4lr7s0f+0BB64t&#10;40Eas/bQAjwiY0Tat/YwAqwp40Zar/agAewp40h6rPYQAYwoY0uyvIDzyFjTFWoPAMAZZezpLLWb&#10;DHAlGYeaqXYjAXiXcanRajcLgK9ljOqo2k0BYLmMV21du/gArC9jV2vVLjIA+8k41rO1iwnA8TKm&#10;da920QAYV8a3ftcuEADzyDi/Xu1iADC3jPjz104egPPJ2D9X7UQBOL+sgblrJwbA9WQtzFU7EQDI&#10;mhi79scB4F9ZG+PV/iwA3JP1MUbtDwLAo7JOjqn9IQBYKutlv9qfAIBXZc1sW/thAFhTVs42tR8E&#10;gK1k/axX+xEA2FrW0Ou1LweAvWQdLa99KQDsLWvp+dqXAcBRsp4er30JABwta+rr2ocBYBRZV5/X&#10;PggAo8i6ul/7EACMJmvr/9rBADCirK7/awcDwKiyvt5rBwHAyLLC3msHAcDossZutQMAYHRZY7fa&#10;AQAwuqyxW+0AABhd1phFBsC8ssputQMAYHRZY7faAQAwuqyxW+0AABhd1titdgAAjC5r7L12EACM&#10;KuvrY+1AABhV1tfH2oEAMKKsrl77AACMJmvrfu1DADCKrKvPax8EgBFkVT1W+wIAOFrW1OO1LwGA&#10;o2Q9PV/7MgDYW9bS8tqXAsBeso5er305AGwpK2j92o8BwNqydrar/SgArCXrZvvajwPAq7Jm9q39&#10;EQB4VtbKcbU/BQCPyjoZo/YHAeCerI8xa38YAP7IupijdgIAXFfWw5y1EwLgOrIOzlE7QQDOK+P/&#10;nLUTBuA8Mu6vU7sIAMwnY/3atQsDwPgyxvV37UIBMJ6MbX1Vu3gAHCfjWUtrFxWA7WUMa+3axQZg&#10;PRm32qt2EwB4Xsaqjq7dHAC6jE6NXrt5AFeW8aiZazcW4Mwy/nTW2k0HOIOMOV2x9kAAzCBjTOq1&#10;hwbgSBlP0vLagwWwpYwfadvawwewRMaKNEbtIQX4W8aFNFftYQauIWNAOm/twQfmlNda0p/aiwKM&#10;Ia+ppFdqLxewvrxykvauvZBAl9dG0ky1lxnOLI++pKvVBgKMKI+sJL1WGzCwhjxikjRebWhxDXkE&#10;JOm6teHIvnIrJEmj1ob3bHIqkiRJkiRJh/X29guXj2zBeRaaqgAAAABJRU5ErkJgglBLAwQUAAYA&#10;CAAAACEA1j3XNOIAAAAMAQAADwAAAGRycy9kb3ducmV2LnhtbEyPwWrDMBBE74X+g9hCb4kkB6fB&#10;tRxCaHsKhSaF0tvG2tgmlmQsxXb+vsqpOS77mHmTryfTsoF63zirQM4FMLKl042tFHwf3mcrYD6g&#10;1dg6Swqu5GFdPD7kmGk32i8a9qFiMcT6DBXUIXQZ576syaCfu45s/J1cbzDEs6+47nGM4abliRBL&#10;brCxsaHGjrY1lef9xSj4GHHcLOTbsDufttffQ/r5s5Ok1PPTtHkFFmgK/zDc9KM6FNHp6C5We9Yq&#10;eBEykgpmS5nEDTdCJnIB7KhglaYCeJHz+xHFHwAAAP//AwBQSwECLQAUAAYACAAAACEAPfyuaBQB&#10;AABHAgAAEwAAAAAAAAAAAAAAAAAAAAAAW0NvbnRlbnRfVHlwZXNdLnhtbFBLAQItABQABgAIAAAA&#10;IQA4/SH/1gAAAJQBAAALAAAAAAAAAAAAAAAAAEUBAABfcmVscy8ucmVsc1BLAQItABQABgAIAAAA&#10;IQAUwUfZFRAAAP5SAAAOAAAAAAAAAAAAAAAAAEQCAABkcnMvZTJvRG9jLnhtbFBLAQItABQABgAI&#10;AAAAIQCFUOwrzwAAACoCAAAZAAAAAAAAAAAAAAAAAIUSAABkcnMvX3JlbHMvZTJvRG9jLnhtbC5y&#10;ZWxzUEsBAi0ACgAAAAAAAAAhAEOPigx7zQAAe80AABUAAAAAAAAAAAAAAAAAixMAAGRycy9tZWRp&#10;YS9pbWFnZTMuanBlZ1BLAQItAAoAAAAAAAAAIQDrvp7R7wcAAO8HAAAUAAAAAAAAAAAAAAAAADnh&#10;AABkcnMvbWVkaWEvaW1hZ2UyLnBuZ1BLAQItAAoAAAAAAAAAIQBY3usEOAQAADgEAAAUAAAAAAAA&#10;AAAAAAAAAFrpAABkcnMvbWVkaWEvaW1hZ2UxLnBuZ1BLAQItABQABgAIAAAAIQDWPdc04gAAAAwB&#10;AAAPAAAAAAAAAAAAAAAAAMTtAABkcnMvZG93bnJldi54bWxQSwUGAAAAAAgACAABAgAA0+4AAAAA&#10;" o:allowincell="f">
                <v:shape id="Shape 4" o:spid="_x0000_s1027" style="position:absolute;left:33375;width:33376;height:75438;visibility:visible;mso-wrap-style:square;v-text-anchor:top" coordsize="3337560,754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sssMA&#10;AADaAAAADwAAAGRycy9kb3ducmV2LnhtbESPT2sCMRTE74V+h/AKvYhmrSKyGkUUS/Xgf3t+bF53&#10;F5OXZRN1++0bQehxmJnfMONpY424Ue1Lxwq6nQQEceZ0ybmC03HZHoLwAVmjcUwKfsnDdPL6MsZU&#10;uzvv6XYIuYgQ9ikqKEKoUil9VpBF33EVcfR+XG0xRFnnUtd4j3Br5EeSDKTFkuNCgRXNC8ouh6tV&#10;YHbc26+/Nyt5aW37i+bzfJ2fjVLvb81sBCJQE/7Dz/aXVtCHx5V4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WsssMAAADaAAAADwAAAAAAAAAAAAAAAACYAgAAZHJzL2Rv&#10;d25yZXYueG1sUEsFBgAAAAAEAAQA9QAAAIgDAAAAAA==&#10;" path="m,l,7543800r3337560,l3337560,,,xe" fillcolor="#994c25" stroked="f">
                  <v:path arrowok="t" textboxrect="0,0,3337560,7543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23590;top:4023;width:19783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vAnDAAAA2gAAAA8AAABkcnMvZG93bnJldi54bWxEj0uLAjEQhO+C/yG04E0zCj6YNYoPBJG9&#10;6ArirXfSOxl20hknUcd/vxGEPRZV9RU1WzS2FHeqfeFYwaCfgCDOnC44V3D62vamIHxA1lg6JgVP&#10;8rCYt1szTLV78IHux5CLCGGfogITQpVK6TNDFn3fVcTR+3G1xRBlnUtd4yPCbSmHSTKWFguOCwYr&#10;WhvKfo83q2B62kwy/r5d96NheTl/7lfV1hqlup1m+QEiUBP+w+/2TisYwetKv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K8CcMAAADaAAAADwAAAAAAAAAAAAAAAACf&#10;AgAAZHJzL2Rvd25yZXYueG1sUEsFBgAAAAAEAAQA9wAAAI8DAAAAAA==&#10;">
                  <v:imagedata r:id="rId10" o:title=""/>
                  <v:shadow on="t" color="#333" opacity="42598f" origin="-.5,-.5" offset="2.74397mm,2.74397mm"/>
                </v:shape>
                <v:shape id="Picture 6" o:spid="_x0000_s1029" type="#_x0000_t75" style="position:absolute;left:23439;top:3749;width:19842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XOzAAAAA2gAAAA8AAABkcnMvZG93bnJldi54bWxEj92KwjAUhO8XfIdwBO/WVBFZqlGK+He5&#10;qz7AsTk21eakNtHWtzcLC3s5zMw3zHzZ2Uo8qfGlYwWjYQKCOHe65ELB6bj5/ALhA7LGyjEpeJGH&#10;5aL3McdUu5Z/6HkIhYgQ9ikqMCHUqZQ+N2TRD11NHL2LayyGKJtC6gbbCLeVHCfJVFosOS4YrGll&#10;KL8dHlZBez27LvteGz/Z0O7u5T7bVk6pQb/LZiACdeE//NfeawVT+L0Sb4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Vc7MAAAADaAAAADwAAAAAAAAAAAAAAAACfAgAA&#10;ZHJzL2Rvd25yZXYueG1sUEsFBgAAAAAEAAQA9wAAAIwDAAAAAA==&#10;">
                  <v:imagedata r:id="rId11" o:title=""/>
                  <v:shadow on="t" color="#333" opacity="42598f" origin="-.5,-.5" offset="2.74397mm,2.74397mm"/>
                </v:shape>
                <v:shape id="Shape 7" o:spid="_x0000_s1030" style="position:absolute;left:23469;top:3779;width:19782;height:4907;visibility:visible;mso-wrap-style:square;v-text-anchor:top" coordsize="1978152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6a8YA&#10;AADaAAAADwAAAGRycy9kb3ducmV2LnhtbESPT2sCMRTE74V+h/AKvdWsFVRWoyxSQdpD/Yfg7bl5&#10;btZuXrabVLd++qYgeBxm5jfMeNraSpyp8aVjBd1OAoI4d7rkQsF2M38ZgvABWWPlmBT8kofp5PFh&#10;jKl2F17ReR0KESHsU1RgQqhTKX1uyKLvuJo4ekfXWAxRNoXUDV4i3FbyNUn60mLJccFgTTND+df6&#10;xyr4PGX97Wynsw9zWh72b73v63X+rtTzU5uNQARqwz18ay+0ggH8X4k3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6a8YAAADaAAAADwAAAAAAAAAAAAAAAACYAgAAZHJz&#10;L2Rvd25yZXYueG1sUEsFBgAAAAAEAAQA9QAAAIsDAAAAAA==&#10;" path="m883920,r33526,12192l1060702,12192r100586,3048l1219200,18288r48767,3047l1304544,24383r67056,6097l1426464,36576r24382,3047l1514855,48768r36577,6096l1566672,57911r18288,3048l1645920,73152r85344,21336l1758696,103632r12192,3048l1789176,112776r6096,3047l1813560,121920r6095,3048l1828800,128016r6096,3048l1844040,134111r48768,24386l1895855,161544r12191,6096l1911096,170688r6095,3047l1926335,182880r6097,3048l1947672,201168r,6096l1950720,207264r6096,6095l1956816,219456r3048,l1959864,228600r3047,l1962911,243840r3049,l1962911,246888r-3047,15240l1950720,280416r-6097,6095l1941576,292609r-6097,6095l1929384,301752r-9144,9145l1914144,313944r-3048,3048l1905000,320040r-3048,3048l1889760,329183r-3049,3049l1850135,350520r-9144,3048l1828800,359664r-18289,6095l1804416,368809r-54864,18288l1737360,390144r-9144,3048l1716023,396240r-9144,3048l1670302,408432r-15238,3048l1642872,414528r-76200,15240l1511808,438911r-64008,9145l1423416,451104r-54864,6096l1301496,463297r-39624,3047l1213102,469392r-60958,3048l1033272,475488r,3047l944879,475488,826008,472440r-60962,-3048l716279,466344r-39624,-3047l609600,457200r-27433,-3048l509016,445009r-42672,-6098l429767,432816r-15240,-3048l396239,426720,335280,414528r-24384,-6096l295655,405383r-9144,-3048l249936,393192r-9144,-3048l228600,387097,173736,368809r-6097,-3050l158496,362711r-6096,-3047l143255,356616r-6095,-3048l128016,350520,91439,332232r-3047,-3049l76200,323088r-3048,-3048l67055,316992r-3047,-3048l57911,310897,45720,298704r-6096,-3048l36576,295656r,-6097l27432,280416r-3049,l24383,274320r-3047,l21336,268223r-3048,l18288,262128r-3049,l15239,228600r9144,-18289l27432,207264r3048,-6096l42672,188976r6095,-3048l57911,176783r6097,-3048l67055,170688r6097,-3048l76200,164592r6096,-3048l85344,158497r48767,-24386l143255,131064r6097,-3048l158496,124968r6096,-3048l237744,97535r12192,-3047l259080,91440,320039,76200r15241,-3048l347472,70104r45720,-9145l411480,57911r15240,-3047l463296,48768r42671,-6097l579120,33528r27432,-3048l673608,24383r36576,-3048l758952,18288r57912,-3048l917446,12192,883920,,801623,3047,749808,6097,701040,9144r-36576,3048l630935,15240r-30480,3048l545591,24383r-24383,3049l478535,33528,405383,45720,329183,60959,243839,82297r-18287,6095l213360,91440r-36577,12192l170688,106680r-18288,6096l146304,115823r-9144,3048l112776,131064r-9144,3047l97536,137159r-3048,3050l76200,149352r-3048,3048l60960,158497r-6096,6095l48767,167640r-9143,9143l33527,179832r-9144,9144l21336,195071r-6097,6097l12192,207264r-3048,3047l6096,216409r-3048,9143l,240792r,9143l3048,249935r,15241l6096,265176r,9144l9144,274320r,6096l12192,280416r3047,3048l15239,289559r3049,l30480,301752r,6095l36576,307847r12191,12193l54864,323088r3047,3047l64008,329183r3047,3049l79248,338328r3048,3048l124967,362711r9144,3048l146304,371856r9144,3048l161544,377952r64008,21336l237744,402335r9144,3048l271272,411480r9144,3048l292608,417576r15240,3047l332232,426720r76200,15239l463296,451104r64006,9143l551688,463297r27432,3047l603502,469392r33530,3048l710184,478535r48768,3048l816864,484632r100582,3048l1060702,490728r,-3048l1161288,484632r60958,-3049l1267967,478535r39624,-3047l1374646,469392r27433,-3048l1450846,460247r64009,-9143l1569720,441959r76200,-15239l1658111,423671r15241,-3048l1709928,411480r9144,-3048l1731264,405383r9144,-3048l1752600,399288r64008,-21336l1822702,374904r9144,-3048l1844040,365759r9144,-3048l1901952,338328r3048,-3048l1911096,332232r3048,-3049l1920240,326135r3048,-3047l1929384,320040r12192,-12193l1947672,307847r,-6095l1959864,289559r3047,-6095l1965960,280416r3048,-6096l1972055,265176r3047,-12193l1978152,237744r-3050,l1975102,225552r-3047,l1972055,216409r-3047,l1969008,210311r-3048,l1965960,204216r-6096,-6096l1956816,198120r,-6097l1944623,179832r-6095,-3049l1929384,167640r-6096,-3048l1917191,158497r-12191,-6097l1901952,149352r-12192,-6096l1886711,140209r-24383,-12193l1853184,124968r-12193,-6097l1831846,115823r-6094,-3047l1816608,109728r-6097,-3048l1755646,88392r-12191,-3048l1734311,82297r-36576,-9145l1688591,70104r-15239,-3048l1648967,60959,1572767,45720,1499616,33528r-42672,-6096l1432560,24383r-54864,-6095l1347216,15240r-33528,-3048l1277111,9144,1228344,6097,1176528,3047,1094232,,883920,xe" fillcolor="#c63" stroked="f">
                  <v:path arrowok="t" textboxrect="0,0,1978152,490728"/>
                </v:shape>
                <v:shape id="Shape 8" o:spid="_x0000_s1031" style="position:absolute;top:59161;width:66751;height:30815;visibility:visible;mso-wrap-style:square;v-text-anchor:top" coordsize="6675118,308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VLL8A&#10;AADaAAAADwAAAGRycy9kb3ducmV2LnhtbERPy2rCQBTdF/yH4Qrd1YktiqZOQikJuPUB4u42c02C&#10;mTshM02iX+8sBJeH896ko2lET52rLSuYzyIQxIXVNZcKjof8YwXCeWSNjWVScCMHaTJ522Cs7cA7&#10;6ve+FCGEXYwKKu/bWEpXVGTQzWxLHLiL7Qz6ALtS6g6HEG4a+RlFS2mw5tBQYUu/FRXX/b9RsPRf&#10;l+xvcV/3p3OuFzgcqV5lSr1Px59vEJ5G/xI/3VutIGwNV8INkM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gxUsvwAAANoAAAAPAAAAAAAAAAAAAAAAAJgCAABkcnMvZG93bnJl&#10;di54bWxQSwUGAAAAAAQABAD1AAAAhAMAAAAA&#10;" path="m,l,3081527r6675118,l6675118,,,xe" fillcolor="#c63" stroked="f">
                  <v:path arrowok="t" textboxrect="0,0,6675118,3081527"/>
                </v:shape>
                <v:shape id="Picture 9" o:spid="_x0000_s1032" type="#_x0000_t75" style="position:absolute;left:11887;top:11430;width:42946;height:25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JiPBAAAA2gAAAA8AAABkcnMvZG93bnJldi54bWxEj0+LwjAUxO8LfofwBG9rquCi1SgiLOxF&#10;cP0Dens0z7bYvJQktvXbG0HwOMzMb5jFqjOVaMj50rKC0TABQZxZXXKu4Hj4/Z6C8AFZY2WZFDzI&#10;w2rZ+1pgqm3L/9TsQy4ihH2KCooQ6lRKnxVk0A9tTRy9q3UGQ5Qul9phG+GmkuMk+ZEGS44LBda0&#10;KSi77e9GQbObbC/mYNq2GbtHfd+ezu5YKTXod+s5iEBd+ITf7T+tYAavK/E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jJiPBAAAA2gAAAA8AAAAAAAAAAAAAAAAAnwIA&#10;AGRycy9kb3ducmV2LnhtbFBLBQYAAAAABAAEAPcAAACNAwAAAAA=&#10;">
                  <v:imagedata r:id="rId12" o:title=""/>
                  <v:shadow on="t" color="#333" opacity="42598f" origin="-.5,-.5" offset="2.74397mm,2.74397mm"/>
                </v:shape>
                <v:shape id="Shape 10" o:spid="_x0000_s1033" style="position:absolute;left:91;top:59192;width:66538;height:34015;visibility:visible;mso-wrap-style:square;v-text-anchor:top" coordsize="6653785,340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8EsUA&#10;AADbAAAADwAAAGRycy9kb3ducmV2LnhtbESPT2vCQBDF74LfYRmhN93UQ9TUVUprpfQg+Ad6HbLT&#10;TWh2NmTXGL9951DwNsN7895v1tvBN6qnLtaBDTzPMlDEZbA1OwOX88d0CSomZItNYDJwpwjbzXi0&#10;xsKGGx+pPyWnJIRjgQaqlNpC61hW5DHOQkss2k/oPCZZO6dthzcJ942eZ1muPdYsDRW29FZR+Xu6&#10;egOHxW7nclev+n050Hm5+Mrfv3NjnibD6wuoREN6mP+vP63gC738Ig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XwSxQAAANsAAAAPAAAAAAAAAAAAAAAAAJgCAABkcnMv&#10;ZG93bnJldi54bWxQSwUGAAAAAAQABAD1AAAAigMAAAAA&#10;" path="m,l,3401567r6653785,l6653785,,,xe" fillcolor="#e0a284" stroked="f">
                  <v:path arrowok="t" textboxrect="0,0,6653785,3401567"/>
                </v:shape>
                <w10:wrap anchorx="page"/>
              </v:group>
            </w:pict>
          </mc:Fallback>
        </mc:AlternateContent>
      </w:r>
      <w:r>
        <w:rPr>
          <w:rFonts w:ascii="PHWIU+CrashCTT" w:eastAsia="PHWIU+CrashCTT" w:hAnsi="PHWIU+CrashCTT" w:cs="PHWIU+CrashCTT"/>
          <w:color w:val="000000"/>
          <w:sz w:val="96"/>
          <w:szCs w:val="96"/>
        </w:rPr>
        <w:t>В</w:t>
      </w:r>
      <w:r>
        <w:rPr>
          <w:rFonts w:ascii="PHWIU+CrashCTT" w:eastAsia="PHWIU+CrashCTT" w:hAnsi="PHWIU+CrashCTT" w:cs="PHWIU+CrashCTT"/>
          <w:color w:val="000000"/>
          <w:spacing w:val="1"/>
          <w:sz w:val="96"/>
          <w:szCs w:val="96"/>
        </w:rPr>
        <w:t xml:space="preserve"> </w:t>
      </w:r>
      <w:r>
        <w:rPr>
          <w:rFonts w:ascii="PHWIU+CrashCTT" w:eastAsia="PHWIU+CrashCTT" w:hAnsi="PHWIU+CrashCTT" w:cs="PHWIU+CrashCTT"/>
          <w:color w:val="000000"/>
          <w:sz w:val="96"/>
          <w:szCs w:val="96"/>
        </w:rPr>
        <w:t>помощь дерм</w:t>
      </w:r>
      <w:r>
        <w:rPr>
          <w:rFonts w:ascii="PHWIU+CrashCTT" w:eastAsia="PHWIU+CrashCTT" w:hAnsi="PHWIU+CrashCTT" w:cs="PHWIU+CrashCTT"/>
          <w:color w:val="000000"/>
          <w:spacing w:val="1"/>
          <w:sz w:val="96"/>
          <w:szCs w:val="96"/>
        </w:rPr>
        <w:t>а</w:t>
      </w:r>
      <w:r>
        <w:rPr>
          <w:rFonts w:ascii="PHWIU+CrashCTT" w:eastAsia="PHWIU+CrashCTT" w:hAnsi="PHWIU+CrashCTT" w:cs="PHWIU+CrashCTT"/>
          <w:color w:val="000000"/>
          <w:sz w:val="96"/>
          <w:szCs w:val="96"/>
        </w:rPr>
        <w:t>толо</w:t>
      </w:r>
      <w:r>
        <w:rPr>
          <w:rFonts w:ascii="PHWIU+CrashCTT" w:eastAsia="PHWIU+CrashCTT" w:hAnsi="PHWIU+CrashCTT" w:cs="PHWIU+CrashCTT"/>
          <w:color w:val="000000"/>
          <w:spacing w:val="1"/>
          <w:sz w:val="96"/>
          <w:szCs w:val="96"/>
        </w:rPr>
        <w:t>г</w:t>
      </w:r>
      <w:r>
        <w:rPr>
          <w:rFonts w:ascii="PHWIU+CrashCTT" w:eastAsia="PHWIU+CrashCTT" w:hAnsi="PHWIU+CrashCTT" w:cs="PHWIU+CrashCTT"/>
          <w:color w:val="000000"/>
          <w:spacing w:val="-1"/>
          <w:sz w:val="96"/>
          <w:szCs w:val="96"/>
        </w:rPr>
        <w:t>у</w:t>
      </w:r>
      <w:r>
        <w:rPr>
          <w:rFonts w:ascii="PHWIU+CrashCTT" w:eastAsia="PHWIU+CrashCTT" w:hAnsi="PHWIU+CrashCTT" w:cs="PHWIU+CrashCTT"/>
          <w:color w:val="000000"/>
          <w:sz w:val="96"/>
          <w:szCs w:val="96"/>
        </w:rPr>
        <w:t>-венерологу</w:t>
      </w: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line="240" w:lineRule="exact"/>
        <w:rPr>
          <w:sz w:val="24"/>
          <w:szCs w:val="24"/>
        </w:rPr>
      </w:pPr>
    </w:p>
    <w:p w:rsidR="005F6424" w:rsidRDefault="005F6424">
      <w:pPr>
        <w:spacing w:after="99" w:line="240" w:lineRule="exact"/>
        <w:rPr>
          <w:sz w:val="24"/>
          <w:szCs w:val="24"/>
        </w:rPr>
      </w:pPr>
    </w:p>
    <w:p w:rsidR="005F6424" w:rsidRDefault="00D35B81">
      <w:pPr>
        <w:widowControl w:val="0"/>
        <w:spacing w:line="218" w:lineRule="auto"/>
        <w:ind w:left="4308" w:right="-69" w:firstLine="3743"/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63318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663318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63318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857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663318"/>
          <w:spacing w:val="6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-03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34</w:t>
      </w:r>
      <w:proofErr w:type="gramStart"/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663318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p: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icli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663318"/>
          <w:spacing w:val="-2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663318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663318"/>
          <w:spacing w:val="-7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u</w:t>
      </w:r>
    </w:p>
    <w:p w:rsidR="005F6424" w:rsidRDefault="00D35B81">
      <w:pPr>
        <w:widowControl w:val="0"/>
        <w:spacing w:line="214" w:lineRule="auto"/>
        <w:ind w:left="5935" w:right="1000" w:hanging="1607"/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b/>
          <w:bCs/>
          <w:color w:val="663318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663318"/>
          <w:spacing w:val="3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sz w:val="28"/>
          <w:szCs w:val="28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db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b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45</w:t>
      </w:r>
      <w:r>
        <w:rPr>
          <w:rFonts w:ascii="Times New Roman" w:eastAsia="Times New Roman" w:hAnsi="Times New Roman" w:cs="Times New Roman"/>
          <w:b/>
          <w:bCs/>
          <w:color w:val="663318"/>
          <w:spacing w:val="5"/>
          <w:w w:val="99"/>
          <w:sz w:val="28"/>
          <w:szCs w:val="28"/>
          <w:u w:val="single"/>
        </w:rPr>
        <w:t>@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ma</w:t>
      </w:r>
      <w:r>
        <w:rPr>
          <w:rFonts w:ascii="Times New Roman" w:eastAsia="Times New Roman" w:hAnsi="Times New Roman" w:cs="Times New Roman"/>
          <w:b/>
          <w:bCs/>
          <w:color w:val="663318"/>
          <w:spacing w:val="4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663318"/>
          <w:spacing w:val="2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663318"/>
          <w:spacing w:val="6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  <w:u w:val="single"/>
        </w:rPr>
        <w:t>icli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b</w:t>
      </w:r>
      <w:r>
        <w:rPr>
          <w:rFonts w:ascii="Times New Roman" w:eastAsia="Times New Roman" w:hAnsi="Times New Roman" w:cs="Times New Roman"/>
          <w:b/>
          <w:bCs/>
          <w:color w:val="663318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@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w w:val="99"/>
          <w:sz w:val="28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663318"/>
          <w:spacing w:val="3"/>
          <w:w w:val="99"/>
          <w:sz w:val="28"/>
          <w:szCs w:val="28"/>
          <w:u w:val="single"/>
        </w:rPr>
        <w:t>b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663318"/>
          <w:spacing w:val="-3"/>
          <w:w w:val="99"/>
          <w:sz w:val="28"/>
          <w:szCs w:val="28"/>
          <w:u w:val="single"/>
        </w:rPr>
        <w:t>x</w:t>
      </w:r>
      <w:r>
        <w:rPr>
          <w:rFonts w:ascii="Times New Roman" w:eastAsia="Times New Roman" w:hAnsi="Times New Roman" w:cs="Times New Roman"/>
          <w:b/>
          <w:bCs/>
          <w:color w:val="663318"/>
          <w:spacing w:val="1"/>
          <w:w w:val="99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663318"/>
          <w:spacing w:val="6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663318"/>
          <w:w w:val="99"/>
          <w:sz w:val="28"/>
          <w:szCs w:val="28"/>
          <w:u w:val="single"/>
        </w:rPr>
        <w:t>u</w:t>
      </w:r>
    </w:p>
    <w:p w:rsidR="005F6424" w:rsidRDefault="005F64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5F64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5F64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5F64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5F64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5F6424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F6424" w:rsidRDefault="00D35B81">
      <w:pPr>
        <w:widowControl w:val="0"/>
        <w:spacing w:line="226" w:lineRule="auto"/>
        <w:ind w:left="3895" w:right="4472" w:hanging="268"/>
        <w:rPr>
          <w:rFonts w:ascii="Arial" w:eastAsia="Arial" w:hAnsi="Arial" w:cs="Arial"/>
          <w:color w:val="663318"/>
          <w:sz w:val="32"/>
          <w:szCs w:val="32"/>
        </w:rPr>
      </w:pPr>
      <w:r>
        <w:rPr>
          <w:rFonts w:ascii="Arial" w:eastAsia="Arial" w:hAnsi="Arial" w:cs="Arial"/>
          <w:color w:val="663318"/>
          <w:w w:val="99"/>
          <w:sz w:val="28"/>
          <w:szCs w:val="28"/>
        </w:rPr>
        <w:t>Л</w:t>
      </w:r>
      <w:r>
        <w:rPr>
          <w:rFonts w:ascii="Arial" w:eastAsia="Arial" w:hAnsi="Arial" w:cs="Arial"/>
          <w:color w:val="663318"/>
          <w:spacing w:val="1"/>
          <w:w w:val="99"/>
          <w:sz w:val="28"/>
          <w:szCs w:val="28"/>
        </w:rPr>
        <w:t>У</w:t>
      </w:r>
      <w:r>
        <w:rPr>
          <w:rFonts w:ascii="Arial" w:eastAsia="Arial" w:hAnsi="Arial" w:cs="Arial"/>
          <w:color w:val="663318"/>
          <w:spacing w:val="-19"/>
          <w:sz w:val="28"/>
          <w:szCs w:val="28"/>
        </w:rPr>
        <w:t>Г</w:t>
      </w:r>
      <w:r>
        <w:rPr>
          <w:rFonts w:ascii="Arial" w:eastAsia="Arial" w:hAnsi="Arial" w:cs="Arial"/>
          <w:color w:val="663318"/>
          <w:sz w:val="28"/>
          <w:szCs w:val="28"/>
        </w:rPr>
        <w:t>А</w:t>
      </w:r>
      <w:r>
        <w:rPr>
          <w:rFonts w:ascii="Arial" w:eastAsia="Arial" w:hAnsi="Arial" w:cs="Arial"/>
          <w:color w:val="663318"/>
          <w:w w:val="99"/>
          <w:sz w:val="28"/>
          <w:szCs w:val="28"/>
        </w:rPr>
        <w:t>НС</w:t>
      </w:r>
      <w:r>
        <w:rPr>
          <w:rFonts w:ascii="Arial" w:eastAsia="Arial" w:hAnsi="Arial" w:cs="Arial"/>
          <w:color w:val="663318"/>
          <w:sz w:val="28"/>
          <w:szCs w:val="28"/>
        </w:rPr>
        <w:t xml:space="preserve">К </w:t>
      </w:r>
      <w:r>
        <w:rPr>
          <w:rFonts w:ascii="Arial" w:eastAsia="Arial" w:hAnsi="Arial" w:cs="Arial"/>
          <w:color w:val="663318"/>
          <w:sz w:val="32"/>
          <w:szCs w:val="32"/>
        </w:rPr>
        <w:t>2025</w:t>
      </w:r>
      <w:bookmarkEnd w:id="0"/>
    </w:p>
    <w:p w:rsidR="006473B4" w:rsidRDefault="006473B4">
      <w:pPr>
        <w:widowControl w:val="0"/>
        <w:spacing w:line="226" w:lineRule="auto"/>
        <w:ind w:left="3895" w:right="4472" w:hanging="268"/>
        <w:rPr>
          <w:rFonts w:ascii="Arial" w:eastAsia="Arial" w:hAnsi="Arial" w:cs="Arial"/>
          <w:color w:val="663318"/>
          <w:sz w:val="32"/>
          <w:szCs w:val="32"/>
        </w:rPr>
      </w:pP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lastRenderedPageBreak/>
        <w:t>Абрамов А.А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Территориальное распределение заболеваемости урогенитальным хламидиозом, гонореей и связанных с ними осложнений в Российской Федерации/ А. А. Абрамов //Эпидемиология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вакцинопро-филактика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23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25-35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Артамонова О.Г.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Метод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дерматоскопии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при диагностике грибовидного микоза/ О. Г. Артамонова, А. Э.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Карамова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Е.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Гирько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дерматологии и венерологии.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100 N 5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52-60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Бакулева А.Л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Псориаз уже не тот? Данные, которые вы могли пропустить / А. Л. Бакулева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23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30-32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Генерализованный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пустулезный псориаз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псориатический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спондилоартрит: терапевтические опции в реальной клинической практике / Е. А. Василенко, Д. С. Тарасова, М. Д. Максимова // Медицинское обозрение. Серия РМЖ.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8 N 7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413-420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Диффузна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я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телогеновая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алопеция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: от причин к лечению/ П. С.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Осмоловская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М. М.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Тлиш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М. В. Голубченко // Лечебное дело.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114-119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Долгосрочная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эффективность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нетакимаба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при лечении пациентов с псориазом/ Л. С. Круглова [и др.]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39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44-52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Каюмов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С. Ф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Современные подходы к диагностике и лечению себорейного дерматита волосистой части головы/ С. Ф.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Каюмов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А. И. Крылова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28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84-90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Ковалева Ю.С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Псориаз волосистой части головы - патогенетическая терапия/ Ю. С. Ковалева, Н. Г.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Комкина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13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69-77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Коррекция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психонейрогормональных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нарушений и качества жизни у больных истинной экземой с применением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аргинил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>-</w:t>
      </w:r>
      <w:r w:rsidRPr="006473B4">
        <w:rPr>
          <w:rFonts w:ascii="Arial" w:eastAsiaTheme="minorEastAsia" w:hAnsi="Arial" w:cs="Arial"/>
          <w:sz w:val="24"/>
          <w:szCs w:val="24"/>
        </w:rPr>
        <w:t>α-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аспартил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>-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лизил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>-валил-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тирозил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-аргинина/ Е. В. Донцова, Л. А. Новикова, И. И. Иванова // Лечебное дело -2024.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N 3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58-64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Лазарев В.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Микробиом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кожи и кишечника у пациентов с хронической микробной экземой: оценка с помощью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метагеномного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секвенирования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и его динамика в процессе терапии/ В. В. Лазарев, М. М.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Тлиш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М. Е.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Шавилова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Лечебное дело. - 2024.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-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75-83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Летяева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О.И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Периоральный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дерматит: нюансы клинической картины и терапии в разные возрастные периоды/ О. И.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Летяева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Т. В. Трапезникова, В. О. Губина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дерматологии и венерологии.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100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96-103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Ливзан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М.А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Неалкогольная жировая болезнь печени и псориаз: механизмы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коморбидности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и подходы к терапии/ М.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Ливзан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О.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Гаус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И. Н. Екимов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113-120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Маркелова Е.М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Опыт применения различных форм цинка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пиритиона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при себорейном дерматите/ Е. М. Маркелова, Л. С. Круглова, Н.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Грязева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1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28-33</w:t>
      </w: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lastRenderedPageBreak/>
        <w:t>Мураховская Е.К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Асбестовидный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лишай/ Е. К. Мураховская, Т. А. Сысоева, Ю. Ю. Ларионова // Лечащий врач.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27 N 5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24-28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Натареева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</w:t>
      </w:r>
      <w:proofErr w:type="gramStart"/>
      <w:r w:rsidRPr="006473B4">
        <w:rPr>
          <w:rFonts w:ascii="Arial CYR" w:eastAsiaTheme="minorEastAsia" w:hAnsi="Arial CYR" w:cs="Arial CYR"/>
          <w:b/>
          <w:sz w:val="24"/>
          <w:szCs w:val="24"/>
        </w:rPr>
        <w:t>М</w:t>
      </w:r>
      <w:r w:rsidRPr="006473B4">
        <w:rPr>
          <w:rFonts w:ascii="Arial CYR" w:eastAsiaTheme="minorEastAsia" w:hAnsi="Arial CYR" w:cs="Arial CYR"/>
          <w:sz w:val="24"/>
          <w:szCs w:val="24"/>
        </w:rPr>
        <w:t>.</w:t>
      </w:r>
      <w:proofErr w:type="gram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Откуда берутся бородавки/ М.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Натареева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Новая аптека.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N 10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107-111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Невозинская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З.А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Экзема кистей - частый диагноз в повседневной практике/ З.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Невозинская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Л. Р.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Сакания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И. М. Корсунская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98-102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Оценка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рекомбинантных белков T.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pallidum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Тр0163 и Тр0971 как антигенов для диагностики сифилиса методом иммуноферментного анализа/ Н. В. Арбузова, М. В. Шпилевая, Г. Л.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Катунин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дерматологии и </w:t>
      </w:r>
      <w:proofErr w:type="spellStart"/>
      <w:proofErr w:type="gramStart"/>
      <w:r w:rsidRPr="006473B4">
        <w:rPr>
          <w:rFonts w:ascii="Arial CYR" w:eastAsiaTheme="minorEastAsia" w:hAnsi="Arial CYR" w:cs="Arial CYR"/>
          <w:sz w:val="24"/>
          <w:szCs w:val="24"/>
        </w:rPr>
        <w:t>венероло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Pr="006473B4">
        <w:rPr>
          <w:rFonts w:ascii="Arial CYR" w:eastAsiaTheme="minorEastAsia" w:hAnsi="Arial CYR" w:cs="Arial CYR"/>
          <w:sz w:val="24"/>
          <w:szCs w:val="24"/>
        </w:rPr>
        <w:t>гии</w:t>
      </w:r>
      <w:proofErr w:type="spellEnd"/>
      <w:proofErr w:type="gram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100 N 6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53-60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Оценка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состава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микробиоты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кожи лица у пациентов с себорейным дерматитом и метаболическим синдромом/ К. Ю. Молодых, Е. Р. Аравийская,  Е. В. Соколовский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дерматологии и венерологии.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100 N 6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61-69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Пелоидотерапи</w:t>
      </w:r>
      <w:r w:rsidRPr="006473B4">
        <w:rPr>
          <w:rFonts w:ascii="Arial CYR" w:eastAsiaTheme="minorEastAsia" w:hAnsi="Arial CYR" w:cs="Arial CYR"/>
          <w:sz w:val="24"/>
          <w:szCs w:val="24"/>
        </w:rPr>
        <w:t>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пелоидотерапия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в сочетании с внутривенным лазерным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освечиванием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крови на санаторно-курортном этапе лечения больных </w:t>
      </w:r>
      <w:proofErr w:type="spellStart"/>
      <w:proofErr w:type="gramStart"/>
      <w:r w:rsidRPr="006473B4">
        <w:rPr>
          <w:rFonts w:ascii="Arial CYR" w:eastAsiaTheme="minorEastAsia" w:hAnsi="Arial CYR" w:cs="Arial CYR"/>
          <w:sz w:val="24"/>
          <w:szCs w:val="24"/>
        </w:rPr>
        <w:t>вульгар</w:t>
      </w:r>
      <w:r>
        <w:rPr>
          <w:rFonts w:ascii="Arial CYR" w:eastAsiaTheme="minorEastAsia" w:hAnsi="Arial CYR" w:cs="Arial CYR"/>
          <w:sz w:val="24"/>
          <w:szCs w:val="24"/>
        </w:rPr>
        <w:t>-</w:t>
      </w:r>
      <w:r w:rsidRPr="006473B4">
        <w:rPr>
          <w:rFonts w:ascii="Arial CYR" w:eastAsiaTheme="minorEastAsia" w:hAnsi="Arial CYR" w:cs="Arial CYR"/>
          <w:sz w:val="24"/>
          <w:szCs w:val="24"/>
        </w:rPr>
        <w:t>ным</w:t>
      </w:r>
      <w:proofErr w:type="spellEnd"/>
      <w:proofErr w:type="gram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псориазом/ Л. Н.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Гуменюк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М.Ю. Кузнецова, М. Б.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Испирьян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Вопр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курортологии, физиотерапии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лечеб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физ. культуры.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101 N 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24-33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Поражение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кожи наружного слухового прохода у пациентки с себорейным дерматитом/ А. С. Дворников, А. И. Крюков, Т.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Гайдина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</w:t>
      </w:r>
      <w:proofErr w:type="spellStart"/>
      <w:proofErr w:type="gramStart"/>
      <w:r w:rsidRPr="006473B4">
        <w:rPr>
          <w:rFonts w:ascii="Arial CYR" w:eastAsiaTheme="minorEastAsia" w:hAnsi="Arial CYR" w:cs="Arial CYR"/>
          <w:sz w:val="24"/>
          <w:szCs w:val="24"/>
        </w:rPr>
        <w:t>дерматоло-гии</w:t>
      </w:r>
      <w:proofErr w:type="spellEnd"/>
      <w:proofErr w:type="gram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и венерологии.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100 N 5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79-88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Препараты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от вагинального кандидоза. Что поможет справиться с молочницей// Новая аптека.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N 1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92-101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Псориаз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алопеция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: есть ли связь?/ И. О. Смирнова [и др.]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12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6-13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spellStart"/>
      <w:r w:rsidRPr="006473B4">
        <w:rPr>
          <w:rFonts w:ascii="Arial CYR" w:eastAsiaTheme="minorEastAsia" w:hAnsi="Arial CYR" w:cs="Arial CYR"/>
          <w:b/>
          <w:sz w:val="24"/>
          <w:szCs w:val="24"/>
        </w:rPr>
        <w:t>Рахматулина</w:t>
      </w:r>
      <w:proofErr w:type="spellEnd"/>
      <w:r w:rsidRPr="006473B4">
        <w:rPr>
          <w:rFonts w:ascii="Arial CYR" w:eastAsiaTheme="minorEastAsia" w:hAnsi="Arial CYR" w:cs="Arial CYR"/>
          <w:b/>
          <w:sz w:val="24"/>
          <w:szCs w:val="24"/>
        </w:rPr>
        <w:t xml:space="preserve"> М.Р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Патогенетические аспекты и современные возможности терапии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вульвовагинального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кандидоза/ М. Р.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Рахматулина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Е.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Липова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В.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Няненко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Вестн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. дерматологии и венерологии.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100 N 6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30-40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Сафонова Т.Н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Противовоспалительное лечение конъюнктивитов на фоне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шигеллеза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и хламидиоза: клинические наблюдения/ Т. Н. Сафонова, Г. В. Зайцева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13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191-196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proofErr w:type="gramStart"/>
      <w:r w:rsidRPr="006473B4">
        <w:rPr>
          <w:rFonts w:ascii="Arial CYR" w:eastAsiaTheme="minorEastAsia" w:hAnsi="Arial CYR" w:cs="Arial CYR"/>
          <w:b/>
          <w:sz w:val="24"/>
          <w:szCs w:val="24"/>
        </w:rPr>
        <w:t>Сердечн</w:t>
      </w:r>
      <w:r w:rsidRPr="006473B4">
        <w:rPr>
          <w:rFonts w:ascii="Arial CYR" w:eastAsiaTheme="minorEastAsia" w:hAnsi="Arial CYR" w:cs="Arial CYR"/>
          <w:sz w:val="24"/>
          <w:szCs w:val="24"/>
        </w:rPr>
        <w:t>о-сосудистый</w:t>
      </w:r>
      <w:proofErr w:type="gramEnd"/>
      <w:r w:rsidRPr="006473B4">
        <w:rPr>
          <w:rFonts w:ascii="Arial CYR" w:eastAsiaTheme="minorEastAsia" w:hAnsi="Arial CYR" w:cs="Arial CYR"/>
          <w:sz w:val="24"/>
          <w:szCs w:val="24"/>
        </w:rPr>
        <w:t xml:space="preserve"> риск у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коморбидных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пациентов с псориазом и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метабо-лическим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синдромом/ О. Ш.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Ойноткинова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Г. Е.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Ройтберг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О. О.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Шархун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43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70-76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Силина Л.В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. Алгоритмы топической терапии микозов на ежедневном приеме дерматолога/ Л. В. Силина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14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7-12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Синицын Б.Ф</w:t>
      </w:r>
      <w:r w:rsidRPr="006473B4">
        <w:rPr>
          <w:rFonts w:ascii="Arial CYR" w:eastAsiaTheme="minorEastAsia" w:hAnsi="Arial CYR" w:cs="Arial CYR"/>
          <w:sz w:val="24"/>
          <w:szCs w:val="24"/>
        </w:rPr>
        <w:t>. Псориаз против меланомы как следствие осуществления механизма патогенного действия инфекционно</w:t>
      </w:r>
      <w:r>
        <w:rPr>
          <w:rFonts w:ascii="Arial CYR" w:eastAsiaTheme="minorEastAsia" w:hAnsi="Arial CYR" w:cs="Arial CYR"/>
          <w:sz w:val="24"/>
          <w:szCs w:val="24"/>
        </w:rPr>
        <w:t xml:space="preserve">го аналога </w:t>
      </w:r>
      <w:proofErr w:type="spellStart"/>
      <w:r>
        <w:rPr>
          <w:rFonts w:ascii="Arial CYR" w:eastAsiaTheme="minorEastAsia" w:hAnsi="Arial CYR" w:cs="Arial CYR"/>
          <w:sz w:val="24"/>
          <w:szCs w:val="24"/>
        </w:rPr>
        <w:t>прионов</w:t>
      </w:r>
      <w:proofErr w:type="spellEnd"/>
      <w:r>
        <w:rPr>
          <w:rFonts w:ascii="Arial CYR" w:eastAsiaTheme="minorEastAsia" w:hAnsi="Arial CYR" w:cs="Arial CYR"/>
          <w:sz w:val="24"/>
          <w:szCs w:val="24"/>
        </w:rPr>
        <w:t xml:space="preserve"> при псориазе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/ Б. Ф. Синицын // Вестник физиотерапии и курортологии.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30 N 3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63-68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lastRenderedPageBreak/>
        <w:t>Сравнительный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анализ качества жизни, связанного с тревогой и депрессией, при гнездной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алопеции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атопическом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дерматите и при сочетании этих заболеваний/ Г. П. Терещенко, А. Г.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Гаджигороева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Ю. Ю. Романова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14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46-56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Сывороточные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биомаркеры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у пациентов с псориазом и ишемической болезнью сердца и их влияние на госпитализацию в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проспективном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4-летнем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одноцентровом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неконтролируемом исследовании/ А. М.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Аминева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И.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Лакман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Е. А.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Бадыкова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 // Российский кардиологический журнал.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29 N 1S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25-31</w:t>
      </w:r>
    </w:p>
    <w:p w:rsidR="006473B4" w:rsidRP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Эпидемиология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, лечение и профилактика поверхностных микозов кожи/ Е.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Свирщевская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Е. В.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Матушевская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, М. А. Иванова // Медицинский совет.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18 N 5 ЭБ</w:t>
      </w:r>
      <w:r w:rsidRPr="006473B4">
        <w:rPr>
          <w:rFonts w:ascii="Arial CYR" w:eastAsiaTheme="minorEastAsia" w:hAnsi="Arial CYR" w:cs="Arial CYR"/>
          <w:sz w:val="24"/>
          <w:szCs w:val="24"/>
        </w:rPr>
        <w:t>. -  С. 222-228</w:t>
      </w:r>
    </w:p>
    <w:p w:rsidR="006473B4" w:rsidRDefault="006473B4" w:rsidP="006473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 CYR" w:eastAsiaTheme="minorEastAsia" w:hAnsi="Arial CYR" w:cs="Arial CYR"/>
          <w:b/>
          <w:sz w:val="24"/>
          <w:szCs w:val="24"/>
        </w:rPr>
        <w:t>Эффективна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я топическая терапия поверхностных микозов кожи: фокус на </w:t>
      </w:r>
      <w:proofErr w:type="spellStart"/>
      <w:r w:rsidRPr="006473B4">
        <w:rPr>
          <w:rFonts w:ascii="Arial CYR" w:eastAsiaTheme="minorEastAsia" w:hAnsi="Arial CYR" w:cs="Arial CYR"/>
          <w:sz w:val="24"/>
          <w:szCs w:val="24"/>
        </w:rPr>
        <w:t>аморолфин</w:t>
      </w:r>
      <w:proofErr w:type="spellEnd"/>
      <w:r w:rsidRPr="006473B4">
        <w:rPr>
          <w:rFonts w:ascii="Arial CYR" w:eastAsiaTheme="minorEastAsia" w:hAnsi="Arial CYR" w:cs="Arial CYR"/>
          <w:sz w:val="24"/>
          <w:szCs w:val="24"/>
        </w:rPr>
        <w:t xml:space="preserve">// Эффективная фармакотерапия. - 2024. -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Том 20 N 23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</w:t>
      </w:r>
      <w:r w:rsidRPr="006473B4">
        <w:rPr>
          <w:rFonts w:ascii="Arial CYR" w:eastAsiaTheme="minorEastAsia" w:hAnsi="Arial CYR" w:cs="Arial CYR"/>
          <w:b/>
          <w:sz w:val="24"/>
          <w:szCs w:val="24"/>
        </w:rPr>
        <w:t>ЭБ.</w:t>
      </w:r>
      <w:r w:rsidRPr="006473B4">
        <w:rPr>
          <w:rFonts w:ascii="Arial CYR" w:eastAsiaTheme="minorEastAsia" w:hAnsi="Arial CYR" w:cs="Arial CYR"/>
          <w:sz w:val="24"/>
          <w:szCs w:val="24"/>
        </w:rPr>
        <w:t xml:space="preserve"> -  С. 34-38</w:t>
      </w: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P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  <w:r w:rsidRPr="006473B4">
        <w:rPr>
          <w:rFonts w:ascii="Arial" w:eastAsiaTheme="minorEastAsia" w:hAnsi="Arial" w:cs="Arial"/>
          <w:bCs/>
          <w:sz w:val="24"/>
          <w:szCs w:val="24"/>
        </w:rPr>
        <w:t>Составитель</w:t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  <w:t>Л.</w:t>
      </w:r>
      <w:r w:rsidR="008A3B01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Pr="006473B4">
        <w:rPr>
          <w:rFonts w:ascii="Arial" w:eastAsiaTheme="minorEastAsia" w:hAnsi="Arial" w:cs="Arial"/>
          <w:bCs/>
          <w:sz w:val="24"/>
          <w:szCs w:val="24"/>
        </w:rPr>
        <w:t xml:space="preserve">В. </w:t>
      </w:r>
      <w:proofErr w:type="spellStart"/>
      <w:r w:rsidRPr="006473B4">
        <w:rPr>
          <w:rFonts w:ascii="Arial" w:eastAsiaTheme="minorEastAsia" w:hAnsi="Arial" w:cs="Arial"/>
          <w:bCs/>
          <w:sz w:val="24"/>
          <w:szCs w:val="24"/>
        </w:rPr>
        <w:t>Гирько</w:t>
      </w:r>
      <w:proofErr w:type="spellEnd"/>
    </w:p>
    <w:p w:rsidR="006473B4" w:rsidRP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P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  <w:r w:rsidRPr="006473B4">
        <w:rPr>
          <w:rFonts w:ascii="Arial" w:eastAsiaTheme="minorEastAsia" w:hAnsi="Arial" w:cs="Arial"/>
          <w:bCs/>
          <w:sz w:val="24"/>
          <w:szCs w:val="24"/>
        </w:rPr>
        <w:t>Ответственный за выпуск</w:t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  <w:t xml:space="preserve"> </w:t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  <w:t>В.</w:t>
      </w:r>
      <w:r w:rsidR="008A3B01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Pr="006473B4">
        <w:rPr>
          <w:rFonts w:ascii="Arial" w:eastAsiaTheme="minorEastAsia" w:hAnsi="Arial" w:cs="Arial"/>
          <w:bCs/>
          <w:sz w:val="24"/>
          <w:szCs w:val="24"/>
        </w:rPr>
        <w:t>С. Облог</w:t>
      </w:r>
    </w:p>
    <w:p w:rsidR="006473B4" w:rsidRP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</w:p>
    <w:p w:rsidR="006473B4" w:rsidRPr="006473B4" w:rsidRDefault="006473B4" w:rsidP="006473B4">
      <w:pPr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  <w:r w:rsidRPr="006473B4">
        <w:rPr>
          <w:rFonts w:ascii="Arial" w:eastAsiaTheme="minorEastAsia" w:hAnsi="Arial" w:cs="Arial"/>
          <w:bCs/>
          <w:sz w:val="24"/>
          <w:szCs w:val="24"/>
        </w:rPr>
        <w:t xml:space="preserve">ЛРМБ </w:t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  <w:t xml:space="preserve">тел. </w:t>
      </w:r>
      <w:r w:rsidR="008A3B01">
        <w:rPr>
          <w:rFonts w:ascii="Arial" w:eastAsiaTheme="minorEastAsia" w:hAnsi="Arial" w:cs="Arial"/>
          <w:bCs/>
          <w:sz w:val="24"/>
          <w:szCs w:val="24"/>
        </w:rPr>
        <w:t>+7</w:t>
      </w:r>
      <w:r w:rsidR="003A6BAB">
        <w:rPr>
          <w:rFonts w:ascii="Arial" w:eastAsiaTheme="minorEastAsia" w:hAnsi="Arial" w:cs="Arial"/>
          <w:bCs/>
          <w:sz w:val="24"/>
          <w:szCs w:val="24"/>
        </w:rPr>
        <w:t> 857 2</w:t>
      </w:r>
      <w:bookmarkStart w:id="1" w:name="_GoBack"/>
      <w:bookmarkEnd w:id="1"/>
      <w:r w:rsidR="008A3B01">
        <w:rPr>
          <w:rFonts w:ascii="Arial" w:eastAsiaTheme="minorEastAsia" w:hAnsi="Arial" w:cs="Arial"/>
          <w:bCs/>
          <w:sz w:val="24"/>
          <w:szCs w:val="24"/>
        </w:rPr>
        <w:t xml:space="preserve"> 63-03-34</w:t>
      </w:r>
      <w:r w:rsidR="008A3B01">
        <w:rPr>
          <w:rFonts w:ascii="Arial" w:eastAsiaTheme="minorEastAsia" w:hAnsi="Arial" w:cs="Arial"/>
          <w:bCs/>
          <w:sz w:val="24"/>
          <w:szCs w:val="24"/>
        </w:rPr>
        <w:tab/>
      </w:r>
      <w:r w:rsidR="008A3B01">
        <w:rPr>
          <w:rFonts w:ascii="Arial" w:eastAsiaTheme="minorEastAsia" w:hAnsi="Arial" w:cs="Arial"/>
          <w:bCs/>
          <w:sz w:val="24"/>
          <w:szCs w:val="24"/>
        </w:rPr>
        <w:tab/>
      </w:r>
      <w:r w:rsidR="008A3B01">
        <w:rPr>
          <w:rFonts w:ascii="Arial" w:eastAsiaTheme="minorEastAsia" w:hAnsi="Arial" w:cs="Arial"/>
          <w:bCs/>
          <w:sz w:val="24"/>
          <w:szCs w:val="24"/>
        </w:rPr>
        <w:tab/>
        <w:t>30 экз.</w:t>
      </w:r>
      <w:r w:rsidR="008A3B01">
        <w:rPr>
          <w:rFonts w:ascii="Arial" w:eastAsiaTheme="minorEastAsia" w:hAnsi="Arial" w:cs="Arial"/>
          <w:bCs/>
          <w:sz w:val="24"/>
          <w:szCs w:val="24"/>
        </w:rPr>
        <w:tab/>
      </w:r>
      <w:r w:rsidRPr="006473B4">
        <w:rPr>
          <w:rFonts w:ascii="Arial" w:eastAsiaTheme="minorEastAsia" w:hAnsi="Arial" w:cs="Arial"/>
          <w:bCs/>
          <w:sz w:val="24"/>
          <w:szCs w:val="24"/>
        </w:rPr>
        <w:tab/>
        <w:t xml:space="preserve">июнь  </w:t>
      </w:r>
      <w:r w:rsidRPr="006473B4">
        <w:rPr>
          <w:rFonts w:ascii="Arial CYR" w:eastAsiaTheme="minorEastAsia" w:hAnsi="Arial CYR" w:cs="Arial CYR"/>
          <w:sz w:val="24"/>
          <w:szCs w:val="24"/>
        </w:rPr>
        <w:t>2025.г.</w:t>
      </w:r>
    </w:p>
    <w:p w:rsidR="006473B4" w:rsidRPr="006473B4" w:rsidRDefault="006473B4" w:rsidP="006473B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eastAsiaTheme="minorEastAsia" w:hAnsi="Arial CYR" w:cs="Arial CYR"/>
          <w:sz w:val="24"/>
          <w:szCs w:val="24"/>
        </w:rPr>
      </w:pPr>
    </w:p>
    <w:p w:rsidR="006473B4" w:rsidRDefault="006473B4">
      <w:pPr>
        <w:widowControl w:val="0"/>
        <w:spacing w:line="226" w:lineRule="auto"/>
        <w:ind w:left="3895" w:right="4472" w:hanging="268"/>
        <w:rPr>
          <w:rFonts w:ascii="Arial" w:eastAsia="Arial" w:hAnsi="Arial" w:cs="Arial"/>
          <w:color w:val="663318"/>
          <w:sz w:val="32"/>
          <w:szCs w:val="32"/>
        </w:rPr>
      </w:pPr>
    </w:p>
    <w:sectPr w:rsidR="006473B4" w:rsidSect="006473B4">
      <w:type w:val="continuous"/>
      <w:pgSz w:w="11905" w:h="16837"/>
      <w:pgMar w:top="1134" w:right="774" w:bottom="85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865D22-265C-4EA9-B02E-DA5FCFED0E71}"/>
  </w:font>
  <w:font w:name="PHWIU+CrashCTT">
    <w:charset w:val="01"/>
    <w:family w:val="auto"/>
    <w:pitch w:val="variable"/>
    <w:sig w:usb0="01010101" w:usb1="01010101" w:usb2="01010101" w:usb3="01010101" w:csb0="00000005" w:csb1="00000000"/>
    <w:embedRegular r:id="rId2" w:fontKey="{E2B7A4D7-DF1A-42BE-B63A-1E56FB806A8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BC109E28-C5A6-4773-A67C-2CAA21509B2D}"/>
    <w:embedBold r:id="rId4" w:fontKey="{CB1DAFBB-211D-455F-9968-E8E753ADBD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ADA650C-6330-4294-A4AF-EE4F95D6C6F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C5310"/>
    <w:multiLevelType w:val="hybridMultilevel"/>
    <w:tmpl w:val="CBCE584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F6424"/>
    <w:rsid w:val="003A6BAB"/>
    <w:rsid w:val="005F6424"/>
    <w:rsid w:val="006473B4"/>
    <w:rsid w:val="008A3B01"/>
    <w:rsid w:val="00A53E81"/>
    <w:rsid w:val="00D3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5</cp:revision>
  <dcterms:created xsi:type="dcterms:W3CDTF">2025-06-23T06:20:00Z</dcterms:created>
  <dcterms:modified xsi:type="dcterms:W3CDTF">2025-06-25T12:29:00Z</dcterms:modified>
</cp:coreProperties>
</file>